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AF1C" w14:textId="77777777" w:rsidR="007E4453" w:rsidRDefault="007E4453">
      <w:pPr>
        <w:tabs>
          <w:tab w:val="center" w:pos="4513"/>
          <w:tab w:val="right" w:pos="9641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Spett.le</w:t>
      </w:r>
    </w:p>
    <w:p w14:paraId="797DAA19" w14:textId="77777777" w:rsidR="0097092A" w:rsidRDefault="007E4453" w:rsidP="007E4453">
      <w:pPr>
        <w:tabs>
          <w:tab w:val="center" w:pos="4513"/>
          <w:tab w:val="right" w:pos="9641"/>
        </w:tabs>
        <w:spacing w:after="0" w:line="259" w:lineRule="auto"/>
        <w:ind w:left="0" w:right="0" w:firstLine="0"/>
        <w:jc w:val="right"/>
      </w:pPr>
      <w:r>
        <w:t xml:space="preserve">COMUNE DI BASSANO BRESCIANO </w:t>
      </w:r>
    </w:p>
    <w:p w14:paraId="64F3749F" w14:textId="77777777" w:rsidR="007E4453" w:rsidRDefault="001C284F">
      <w:pPr>
        <w:ind w:left="8394" w:right="0" w:hanging="1135"/>
      </w:pPr>
      <w:r>
        <w:t xml:space="preserve">   Via Martinengo,</w:t>
      </w:r>
      <w:r w:rsidR="007E4453">
        <w:t>33</w:t>
      </w:r>
    </w:p>
    <w:p w14:paraId="6ACDD532" w14:textId="77777777" w:rsidR="0097092A" w:rsidRDefault="007E4453" w:rsidP="007E4453">
      <w:pPr>
        <w:ind w:right="0"/>
        <w:jc w:val="right"/>
      </w:pPr>
      <w:r>
        <w:t>25020 – Bassano B.no</w:t>
      </w:r>
    </w:p>
    <w:p w14:paraId="7578CC68" w14:textId="77777777" w:rsidR="0097092A" w:rsidRDefault="007E4453">
      <w:pPr>
        <w:spacing w:after="21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646ABB1" w14:textId="77777777" w:rsidR="0097092A" w:rsidRDefault="007E44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0" w:line="259" w:lineRule="auto"/>
        <w:jc w:val="center"/>
      </w:pPr>
      <w:r>
        <w:rPr>
          <w:b/>
        </w:rPr>
        <w:t xml:space="preserve">DOMANDA DI ASSEGNAZIONE CONTRIBUTO PER TRASPORTO </w:t>
      </w:r>
    </w:p>
    <w:p w14:paraId="50356D28" w14:textId="77777777" w:rsidR="0097092A" w:rsidRDefault="007E44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257" w:line="259" w:lineRule="auto"/>
        <w:jc w:val="center"/>
      </w:pPr>
      <w:r>
        <w:rPr>
          <w:b/>
        </w:rPr>
        <w:t xml:space="preserve">SCOLASTICO 2023/2024  </w:t>
      </w:r>
    </w:p>
    <w:p w14:paraId="2CA978CA" w14:textId="77777777" w:rsidR="0097092A" w:rsidRDefault="007E4453">
      <w:pPr>
        <w:spacing w:line="369" w:lineRule="auto"/>
        <w:ind w:left="-5" w:right="0"/>
      </w:pPr>
      <w:r>
        <w:t xml:space="preserve">Il/la sottoscritto/a____________________________________________________ nato/a </w:t>
      </w:r>
      <w:proofErr w:type="spellStart"/>
      <w:r>
        <w:t>a</w:t>
      </w:r>
      <w:proofErr w:type="spellEnd"/>
      <w:r>
        <w:t xml:space="preserve">_______________________________ il ______________ residente a __________________________ in via ___________________________ n_______ Codice Fiscale: __________________________________________ tel. _____________________ mail _______________________________ </w:t>
      </w:r>
    </w:p>
    <w:p w14:paraId="7C8BAE60" w14:textId="77777777" w:rsidR="0097092A" w:rsidRDefault="007E4453">
      <w:pPr>
        <w:tabs>
          <w:tab w:val="center" w:pos="1659"/>
          <w:tab w:val="center" w:pos="3209"/>
          <w:tab w:val="center" w:pos="5202"/>
          <w:tab w:val="center" w:pos="7365"/>
          <w:tab w:val="right" w:pos="9641"/>
        </w:tabs>
        <w:spacing w:after="153"/>
        <w:ind w:left="-15" w:right="0" w:firstLine="0"/>
        <w:jc w:val="left"/>
      </w:pPr>
      <w:r>
        <w:t xml:space="preserve">in </w:t>
      </w:r>
      <w:r>
        <w:tab/>
        <w:t xml:space="preserve">qualità </w:t>
      </w:r>
      <w:r>
        <w:tab/>
        <w:t xml:space="preserve">di </w:t>
      </w:r>
      <w:r>
        <w:tab/>
        <w:t xml:space="preserve">genitore/tutore </w:t>
      </w:r>
      <w:r>
        <w:tab/>
        <w:t xml:space="preserve">dello </w:t>
      </w:r>
      <w:r>
        <w:tab/>
        <w:t xml:space="preserve">studente </w:t>
      </w:r>
    </w:p>
    <w:p w14:paraId="15ADA6A4" w14:textId="77777777" w:rsidR="0097092A" w:rsidRDefault="007E4453">
      <w:pPr>
        <w:spacing w:line="357" w:lineRule="auto"/>
        <w:ind w:left="-5" w:right="0"/>
      </w:pPr>
      <w:r>
        <w:t xml:space="preserve">___________________________________nato/a _________________________ il___________ Codice Fiscale __________________________________ </w:t>
      </w:r>
    </w:p>
    <w:p w14:paraId="41DEAE88" w14:textId="77777777" w:rsidR="0097092A" w:rsidRDefault="007E4453">
      <w:pPr>
        <w:spacing w:after="0" w:line="259" w:lineRule="auto"/>
        <w:ind w:right="4"/>
        <w:jc w:val="center"/>
      </w:pPr>
      <w:r>
        <w:rPr>
          <w:b/>
        </w:rPr>
        <w:t xml:space="preserve">CHIEDE </w:t>
      </w:r>
    </w:p>
    <w:p w14:paraId="16DA5FCA" w14:textId="77777777" w:rsidR="0097092A" w:rsidRDefault="007E4453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p w14:paraId="52998DB1" w14:textId="77777777" w:rsidR="0097092A" w:rsidRDefault="007E4453">
      <w:pPr>
        <w:ind w:left="-5" w:right="0"/>
      </w:pPr>
      <w:r>
        <w:t xml:space="preserve">l’assegnazione di un contributo per spese trasporto scolastico, come da avviso comunale e a tal fine,  </w:t>
      </w:r>
    </w:p>
    <w:p w14:paraId="67DD99D0" w14:textId="77777777" w:rsidR="0097092A" w:rsidRDefault="007E445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B62AA96" w14:textId="77777777" w:rsidR="0097092A" w:rsidRDefault="007E4453">
      <w:pPr>
        <w:spacing w:after="0" w:line="259" w:lineRule="auto"/>
        <w:ind w:right="2"/>
        <w:jc w:val="center"/>
      </w:pPr>
      <w:r>
        <w:rPr>
          <w:b/>
        </w:rPr>
        <w:t xml:space="preserve">DICHIARA </w:t>
      </w:r>
    </w:p>
    <w:p w14:paraId="53371728" w14:textId="77777777" w:rsidR="0097092A" w:rsidRDefault="007E4453">
      <w:pPr>
        <w:spacing w:after="137" w:line="259" w:lineRule="auto"/>
        <w:ind w:left="360" w:right="0" w:firstLine="0"/>
        <w:jc w:val="left"/>
      </w:pPr>
      <w:r>
        <w:t xml:space="preserve"> </w:t>
      </w:r>
    </w:p>
    <w:p w14:paraId="03802B22" w14:textId="77777777" w:rsidR="0097092A" w:rsidRDefault="007E4453">
      <w:pPr>
        <w:numPr>
          <w:ilvl w:val="0"/>
          <w:numId w:val="1"/>
        </w:numPr>
        <w:spacing w:after="146"/>
        <w:ind w:right="0" w:hanging="360"/>
      </w:pPr>
      <w:r>
        <w:t xml:space="preserve">che il/la proprio/a figlio/a nell’anno scolastico 2023/2024 frequenta la classe </w:t>
      </w:r>
    </w:p>
    <w:p w14:paraId="67036368" w14:textId="77777777" w:rsidR="0097092A" w:rsidRDefault="007E4453">
      <w:pPr>
        <w:spacing w:after="150"/>
        <w:ind w:left="370" w:right="0"/>
      </w:pPr>
      <w:r>
        <w:t xml:space="preserve">______________dell’Istituto _____________________________________  </w:t>
      </w:r>
    </w:p>
    <w:p w14:paraId="0809857F" w14:textId="77777777" w:rsidR="00F435A1" w:rsidRDefault="00F435A1">
      <w:pPr>
        <w:spacing w:after="150"/>
        <w:ind w:left="370" w:right="0"/>
      </w:pPr>
    </w:p>
    <w:p w14:paraId="7052FE26" w14:textId="77777777" w:rsidR="0097092A" w:rsidRDefault="007E4453">
      <w:pPr>
        <w:numPr>
          <w:ilvl w:val="0"/>
          <w:numId w:val="1"/>
        </w:numPr>
        <w:spacing w:after="150"/>
        <w:ind w:right="0" w:hanging="360"/>
      </w:pPr>
      <w:r>
        <w:t xml:space="preserve">di avere un abbonamento “studente” per l’annualità in corso  </w:t>
      </w:r>
    </w:p>
    <w:p w14:paraId="3AECEDAB" w14:textId="77777777" w:rsidR="00F435A1" w:rsidRDefault="00F435A1" w:rsidP="00F435A1">
      <w:pPr>
        <w:spacing w:after="150"/>
        <w:ind w:left="360" w:right="0" w:firstLine="0"/>
      </w:pPr>
    </w:p>
    <w:p w14:paraId="2E668852" w14:textId="77777777" w:rsidR="00F435A1" w:rsidRDefault="007E4453" w:rsidP="00F435A1">
      <w:pPr>
        <w:numPr>
          <w:ilvl w:val="0"/>
          <w:numId w:val="1"/>
        </w:numPr>
        <w:spacing w:after="146"/>
        <w:ind w:right="0" w:hanging="360"/>
      </w:pPr>
      <w:r>
        <w:t>di avere un ISEE p</w:t>
      </w:r>
      <w:r w:rsidR="00F435A1">
        <w:t>e</w:t>
      </w:r>
      <w:r>
        <w:t xml:space="preserve">r l’anno 2024 (crocettate la scelta) </w:t>
      </w:r>
    </w:p>
    <w:p w14:paraId="2E888B68" w14:textId="77777777" w:rsidR="0097092A" w:rsidRDefault="007E4453">
      <w:pPr>
        <w:numPr>
          <w:ilvl w:val="1"/>
          <w:numId w:val="1"/>
        </w:numPr>
        <w:ind w:right="0" w:hanging="303"/>
      </w:pPr>
      <w:r>
        <w:t xml:space="preserve">Indicatore ISEE inferiore a </w:t>
      </w:r>
      <w:r w:rsidR="00F435A1">
        <w:t>15.000</w:t>
      </w:r>
      <w:r>
        <w:t xml:space="preserve"> Euro </w:t>
      </w:r>
    </w:p>
    <w:p w14:paraId="4758D18C" w14:textId="77777777" w:rsidR="0097092A" w:rsidRDefault="007E4453">
      <w:pPr>
        <w:numPr>
          <w:ilvl w:val="1"/>
          <w:numId w:val="1"/>
        </w:numPr>
        <w:ind w:right="0" w:hanging="303"/>
      </w:pPr>
      <w:r>
        <w:t xml:space="preserve">Indicatore ISEE compreso tra </w:t>
      </w:r>
      <w:r w:rsidR="00F435A1">
        <w:t>15</w:t>
      </w:r>
      <w:r>
        <w:t xml:space="preserve">.001 e </w:t>
      </w:r>
      <w:r w:rsidR="00F435A1">
        <w:t>30</w:t>
      </w:r>
      <w:r>
        <w:t xml:space="preserve">.000 Euro </w:t>
      </w:r>
    </w:p>
    <w:p w14:paraId="356BCD9D" w14:textId="77777777" w:rsidR="0097092A" w:rsidRDefault="007E4453" w:rsidP="00F435A1">
      <w:pPr>
        <w:numPr>
          <w:ilvl w:val="1"/>
          <w:numId w:val="1"/>
        </w:numPr>
        <w:ind w:right="0" w:hanging="303"/>
      </w:pPr>
      <w:r>
        <w:t xml:space="preserve">Indicatore ISEE </w:t>
      </w:r>
      <w:r w:rsidR="00F435A1">
        <w:t>oltre i 30</w:t>
      </w:r>
      <w:r>
        <w:t>.00</w:t>
      </w:r>
      <w:r w:rsidR="00F435A1">
        <w:t xml:space="preserve">0 </w:t>
      </w:r>
      <w:r>
        <w:t xml:space="preserve">Euro  </w:t>
      </w:r>
    </w:p>
    <w:p w14:paraId="03BBCD24" w14:textId="77777777" w:rsidR="00F435A1" w:rsidRDefault="00F435A1" w:rsidP="00F435A1">
      <w:pPr>
        <w:ind w:right="0"/>
      </w:pPr>
    </w:p>
    <w:p w14:paraId="56B98E08" w14:textId="77777777" w:rsidR="0097092A" w:rsidRDefault="007E4453">
      <w:pPr>
        <w:numPr>
          <w:ilvl w:val="0"/>
          <w:numId w:val="1"/>
        </w:numPr>
        <w:spacing w:after="150"/>
        <w:ind w:right="0" w:hanging="360"/>
      </w:pPr>
      <w:r>
        <w:t xml:space="preserve">Allega copia dell’abbonamento e la ricevuta di pagamento. </w:t>
      </w:r>
    </w:p>
    <w:p w14:paraId="278AAC57" w14:textId="77777777" w:rsidR="0097092A" w:rsidRDefault="007E4453">
      <w:pPr>
        <w:numPr>
          <w:ilvl w:val="0"/>
          <w:numId w:val="1"/>
        </w:numPr>
        <w:spacing w:after="151"/>
        <w:ind w:right="0" w:hanging="360"/>
      </w:pPr>
      <w:r>
        <w:lastRenderedPageBreak/>
        <w:t>Allega attestazione ISEE in corso di validità.</w:t>
      </w:r>
    </w:p>
    <w:p w14:paraId="0E023A82" w14:textId="77777777" w:rsidR="00F435A1" w:rsidRDefault="00F435A1" w:rsidP="00F435A1">
      <w:pPr>
        <w:spacing w:after="151"/>
        <w:ind w:left="360" w:right="0" w:firstLine="0"/>
      </w:pPr>
    </w:p>
    <w:p w14:paraId="068B49D9" w14:textId="77777777" w:rsidR="0097092A" w:rsidRDefault="007E4453">
      <w:pPr>
        <w:numPr>
          <w:ilvl w:val="0"/>
          <w:numId w:val="1"/>
        </w:numPr>
        <w:spacing w:line="358" w:lineRule="auto"/>
        <w:ind w:right="0" w:hanging="360"/>
      </w:pPr>
      <w:r>
        <w:t xml:space="preserve">Specifica che in caso di erogazione del contributo lo stesso dovrà essere accredito su C/C intestato a _________________________________________________ Codice </w:t>
      </w:r>
      <w:proofErr w:type="gramStart"/>
      <w:r>
        <w:t>IBAN:_</w:t>
      </w:r>
      <w:proofErr w:type="gramEnd"/>
      <w:r>
        <w:t>____________________________________________________</w:t>
      </w:r>
      <w:r w:rsidR="00F435A1">
        <w:t>_</w:t>
      </w:r>
    </w:p>
    <w:p w14:paraId="289CBB49" w14:textId="77777777" w:rsidR="00F435A1" w:rsidRDefault="00F435A1" w:rsidP="00F435A1">
      <w:pPr>
        <w:spacing w:line="358" w:lineRule="auto"/>
        <w:ind w:left="360" w:right="0" w:firstLine="0"/>
      </w:pPr>
    </w:p>
    <w:p w14:paraId="1FC9B4DD" w14:textId="77777777" w:rsidR="004446D2" w:rsidRPr="004446D2" w:rsidRDefault="004446D2" w:rsidP="004446D2">
      <w:pPr>
        <w:pStyle w:val="Titolo1"/>
        <w:numPr>
          <w:ilvl w:val="0"/>
          <w:numId w:val="0"/>
        </w:numPr>
        <w:spacing w:after="163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4446D2">
        <w:rPr>
          <w:rFonts w:ascii="Times New Roman" w:hAnsi="Times New Roman" w:cs="Times New Roman"/>
          <w:sz w:val="24"/>
          <w:szCs w:val="24"/>
          <w:u w:val="single" w:color="000000"/>
        </w:rPr>
        <w:t>Informativa privacy ai sensi del Regolamento 679/2016/UE</w:t>
      </w:r>
      <w:r w:rsidRPr="004446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C57DB" w14:textId="77777777" w:rsidR="004446D2" w:rsidRPr="004446D2" w:rsidRDefault="004446D2" w:rsidP="004446D2">
      <w:pPr>
        <w:spacing w:after="116" w:line="229" w:lineRule="auto"/>
        <w:ind w:left="72" w:right="37"/>
        <w:rPr>
          <w:sz w:val="24"/>
          <w:szCs w:val="24"/>
        </w:rPr>
      </w:pPr>
      <w:r w:rsidRPr="004446D2">
        <w:rPr>
          <w:sz w:val="24"/>
          <w:szCs w:val="24"/>
        </w:rPr>
        <w:t xml:space="preserve">Si comunica che tutti i dati personali (comuni identificativi, sensibili e/o giudiziari) comunicati al Comune di Bassano Bresciano saranno trattati esclusivamente per finalità istituzionali nel rispetto delle prescrizioni previste Regolamento 679/2016/UE. Il trattamento dei dati personali avviene utilizzando strumenti e supporti sia cartacei che informatici. Il Titolare del trattamento dei dati personali è il Comune di Bassano Bresciano. L’Interessato può esercitare i diritti previsti dagli articoli 15, 16, 17, 18, 20, 21 e 22 del Regolamento 679/2016/UE. L’informativa completa redatta ai sensi degli articoli 13 e 14 del Regolamento 679/2016/UE è reperibile presso gli uffici dell'Ente e consultabile sul sito web dell’ente all'indirizzo </w:t>
      </w:r>
      <w:hyperlink r:id="rId5" w:history="1">
        <w:r w:rsidRPr="004446D2">
          <w:rPr>
            <w:rStyle w:val="Collegamentoipertestuale"/>
            <w:sz w:val="24"/>
            <w:szCs w:val="24"/>
          </w:rPr>
          <w:t>www.comune.bassano-bresciano.bs.it</w:t>
        </w:r>
      </w:hyperlink>
      <w:r w:rsidRPr="004446D2">
        <w:rPr>
          <w:sz w:val="24"/>
          <w:szCs w:val="24"/>
        </w:rPr>
        <w:t xml:space="preserve">. </w:t>
      </w:r>
    </w:p>
    <w:p w14:paraId="783330AA" w14:textId="77777777" w:rsidR="004446D2" w:rsidRPr="004446D2" w:rsidRDefault="004446D2" w:rsidP="004446D2">
      <w:pPr>
        <w:spacing w:after="116" w:line="229" w:lineRule="auto"/>
        <w:ind w:left="72" w:right="37"/>
        <w:rPr>
          <w:sz w:val="24"/>
          <w:szCs w:val="24"/>
        </w:rPr>
      </w:pPr>
      <w:r w:rsidRPr="004446D2">
        <w:rPr>
          <w:sz w:val="24"/>
          <w:szCs w:val="24"/>
        </w:rPr>
        <w:t xml:space="preserve">Il Data Protection Officer/Responsabile della Protezione dei dati individuato dall'ente è il seguente soggetto: Dr Dott.ssa Daniela Ghirardini </w:t>
      </w:r>
      <w:r w:rsidRPr="004446D2">
        <w:rPr>
          <w:b/>
          <w:bCs/>
          <w:sz w:val="24"/>
          <w:szCs w:val="24"/>
        </w:rPr>
        <w:t xml:space="preserve">L&amp;T Advisors - LTA S.r.l. </w:t>
      </w:r>
      <w:r w:rsidRPr="004446D2">
        <w:rPr>
          <w:sz w:val="24"/>
          <w:szCs w:val="24"/>
        </w:rPr>
        <w:t xml:space="preserve">Via della Conciliazione, 10 00193 </w:t>
      </w:r>
      <w:proofErr w:type="gramStart"/>
      <w:r w:rsidRPr="004446D2">
        <w:rPr>
          <w:sz w:val="24"/>
          <w:szCs w:val="24"/>
        </w:rPr>
        <w:t>Roma  P.IVA</w:t>
      </w:r>
      <w:proofErr w:type="gramEnd"/>
      <w:r w:rsidRPr="004446D2">
        <w:rPr>
          <w:sz w:val="24"/>
          <w:szCs w:val="24"/>
        </w:rPr>
        <w:t xml:space="preserve"> e C.F. 14243311009</w:t>
      </w:r>
      <w:r w:rsidRPr="004446D2">
        <w:rPr>
          <w:sz w:val="24"/>
          <w:szCs w:val="24"/>
        </w:rPr>
        <w:br/>
        <w:t xml:space="preserve">Tel. +39 06 56569307 </w:t>
      </w:r>
      <w:hyperlink r:id="rId6" w:history="1">
        <w:r w:rsidRPr="004446D2">
          <w:rPr>
            <w:rStyle w:val="Collegamentoipertestuale"/>
            <w:i/>
            <w:iCs/>
            <w:sz w:val="24"/>
            <w:szCs w:val="24"/>
          </w:rPr>
          <w:t>www.LTAdvisors.it</w:t>
        </w:r>
      </w:hyperlink>
    </w:p>
    <w:p w14:paraId="5EDEEE3B" w14:textId="77777777" w:rsidR="0097092A" w:rsidRDefault="007E4453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29662CAB" w14:textId="77777777" w:rsidR="0097092A" w:rsidRDefault="007E4453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4FCC70CA" w14:textId="77777777" w:rsidR="0097092A" w:rsidRDefault="007E445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10FD8F6" w14:textId="77777777" w:rsidR="0097092A" w:rsidRDefault="007E4453">
      <w:pPr>
        <w:ind w:left="-5" w:right="0"/>
      </w:pPr>
      <w:r>
        <w:t xml:space="preserve">Bassano Bresciano, lì _______________________ </w:t>
      </w:r>
    </w:p>
    <w:p w14:paraId="08033E92" w14:textId="77777777" w:rsidR="0097092A" w:rsidRDefault="007E4453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F841B69" w14:textId="77777777" w:rsidR="0097092A" w:rsidRDefault="007E4453">
      <w:pPr>
        <w:spacing w:after="0" w:line="259" w:lineRule="auto"/>
        <w:ind w:left="0" w:right="655" w:firstLine="0"/>
        <w:jc w:val="center"/>
      </w:pPr>
      <w:r>
        <w:t xml:space="preserve">       </w:t>
      </w:r>
    </w:p>
    <w:p w14:paraId="0A1C8A14" w14:textId="77777777" w:rsidR="0097092A" w:rsidRDefault="007E4453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3E9C95B" w14:textId="77777777" w:rsidR="0097092A" w:rsidRDefault="007E4453" w:rsidP="007E4453">
      <w:pPr>
        <w:tabs>
          <w:tab w:val="center" w:pos="708"/>
          <w:tab w:val="center" w:pos="1416"/>
          <w:tab w:val="center" w:pos="2124"/>
          <w:tab w:val="center" w:pos="2832"/>
          <w:tab w:val="center" w:pos="6130"/>
        </w:tabs>
        <w:ind w:left="-15" w:right="0" w:firstLine="0"/>
        <w:jc w:val="center"/>
      </w:pPr>
      <w:r>
        <w:t xml:space="preserve">                                                                                FIRMA DEL RICHIEDENTE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                        ____________________________</w:t>
      </w:r>
    </w:p>
    <w:p w14:paraId="3ADE625A" w14:textId="77777777" w:rsidR="0097092A" w:rsidRDefault="007E445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06FFCAD" w14:textId="77777777" w:rsidR="0097092A" w:rsidRDefault="007E445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33D347D" w14:textId="77777777" w:rsidR="0097092A" w:rsidRDefault="007E445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E138FBB" w14:textId="77777777" w:rsidR="0097092A" w:rsidRDefault="007E445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sectPr w:rsidR="0097092A">
      <w:pgSz w:w="11904" w:h="16840"/>
      <w:pgMar w:top="1426" w:right="1130" w:bottom="118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15756"/>
    <w:multiLevelType w:val="hybridMultilevel"/>
    <w:tmpl w:val="722EBDFA"/>
    <w:lvl w:ilvl="0" w:tplc="A0B81E74">
      <w:start w:val="1"/>
      <w:numFmt w:val="decimal"/>
      <w:pStyle w:val="Titolo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3CCF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6AB4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F871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1A0F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AB0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123F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8C12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308D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4B3053"/>
    <w:multiLevelType w:val="hybridMultilevel"/>
    <w:tmpl w:val="3D101104"/>
    <w:lvl w:ilvl="0" w:tplc="49360036">
      <w:start w:val="1"/>
      <w:numFmt w:val="bullet"/>
      <w:lvlText w:val="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B8666A">
      <w:start w:val="1"/>
      <w:numFmt w:val="lowerLetter"/>
      <w:lvlText w:val="%2)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4C1FF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C45B7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DA84D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84B19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D0CA7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90271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32BBC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2A"/>
    <w:rsid w:val="001C284F"/>
    <w:rsid w:val="004446D2"/>
    <w:rsid w:val="007E4453"/>
    <w:rsid w:val="0097092A"/>
    <w:rsid w:val="00F435A1"/>
    <w:rsid w:val="00FB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E389"/>
  <w15:docId w15:val="{024F9901-0B59-4F00-8F6A-AC3149B1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8" w:line="24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1">
    <w:name w:val="heading 1"/>
    <w:next w:val="Normale"/>
    <w:link w:val="Titolo1Carattere"/>
    <w:uiPriority w:val="9"/>
    <w:qFormat/>
    <w:rsid w:val="004446D2"/>
    <w:pPr>
      <w:keepNext/>
      <w:keepLines/>
      <w:numPr>
        <w:numId w:val="2"/>
      </w:numPr>
      <w:spacing w:after="0"/>
      <w:ind w:left="2566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46D2"/>
    <w:rPr>
      <w:rFonts w:ascii="Calibri" w:eastAsia="Calibri" w:hAnsi="Calibri" w:cs="Calibri"/>
      <w:b/>
      <w:color w:val="000000"/>
    </w:rPr>
  </w:style>
  <w:style w:type="character" w:styleId="Collegamentoipertestuale">
    <w:name w:val="Hyperlink"/>
    <w:uiPriority w:val="99"/>
    <w:unhideWhenUsed/>
    <w:rsid w:val="004446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TAdvisors.it/" TargetMode="External"/><Relationship Id="rId5" Type="http://schemas.openxmlformats.org/officeDocument/2006/relationships/hyperlink" Target="http://www.comune.bassano-bresciano.b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ModulotraportoMinori 17 (1).doc</dc:title>
  <dc:subject/>
  <dc:creator>m.apollaro</dc:creator>
  <cp:keywords/>
  <cp:lastModifiedBy>Giuliana Bortolotti</cp:lastModifiedBy>
  <cp:revision>2</cp:revision>
  <dcterms:created xsi:type="dcterms:W3CDTF">2023-12-12T05:01:00Z</dcterms:created>
  <dcterms:modified xsi:type="dcterms:W3CDTF">2023-12-12T05:01:00Z</dcterms:modified>
</cp:coreProperties>
</file>