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5DE5" w14:textId="77777777" w:rsidR="00D13E22" w:rsidRDefault="00D13E22" w:rsidP="00D13E22">
      <w:pPr>
        <w:tabs>
          <w:tab w:val="left" w:pos="3975"/>
        </w:tabs>
        <w:spacing w:after="0" w:line="240" w:lineRule="auto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</w:p>
    <w:p w14:paraId="52CF0736" w14:textId="77777777" w:rsidR="00D13E22" w:rsidRDefault="00D13E22" w:rsidP="00D13E22">
      <w:pPr>
        <w:tabs>
          <w:tab w:val="left" w:pos="3975"/>
        </w:tabs>
        <w:spacing w:after="0" w:line="240" w:lineRule="auto"/>
        <w:ind w:left="4963"/>
        <w:jc w:val="right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 xml:space="preserve">Al Responsabile della prevenzione della corruzione e della trasparenza </w:t>
      </w:r>
    </w:p>
    <w:p w14:paraId="6B548778" w14:textId="0E34D955" w:rsidR="00D13E22" w:rsidRDefault="00D13E22" w:rsidP="00D13E22">
      <w:pPr>
        <w:tabs>
          <w:tab w:val="left" w:pos="3975"/>
        </w:tabs>
        <w:spacing w:after="0" w:line="240" w:lineRule="auto"/>
        <w:ind w:left="4963"/>
        <w:jc w:val="right"/>
        <w:rPr>
          <w:rFonts w:ascii="Times New Roman" w:eastAsia="Times New Roman" w:hAnsi="Times New Roman"/>
          <w:bCs/>
          <w:i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>del Comune di Bassano Bresciano</w:t>
      </w:r>
    </w:p>
    <w:p w14:paraId="24DDF32B" w14:textId="77777777" w:rsidR="00D13E22" w:rsidRDefault="00D13E22" w:rsidP="00D13E22">
      <w:pPr>
        <w:tabs>
          <w:tab w:val="left" w:pos="3975"/>
        </w:tabs>
        <w:spacing w:after="0" w:line="240" w:lineRule="auto"/>
        <w:ind w:left="6372"/>
        <w:rPr>
          <w:rFonts w:ascii="Times New Roman" w:eastAsia="Times New Roman" w:hAnsi="Times New Roman"/>
          <w:b/>
          <w:kern w:val="0"/>
          <w:sz w:val="24"/>
          <w:szCs w:val="24"/>
          <w:lang w:eastAsia="it-IT"/>
          <w14:ligatures w14:val="none"/>
        </w:rPr>
      </w:pPr>
    </w:p>
    <w:p w14:paraId="71C673BD" w14:textId="77777777" w:rsidR="00D13E22" w:rsidRDefault="00D13E22" w:rsidP="00D13E22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6552FF90" w14:textId="17C4FFA1" w:rsidR="00D13E22" w:rsidRDefault="00D13E22" w:rsidP="00D13E22">
      <w:pPr>
        <w:pStyle w:val="NormaleWeb"/>
        <w:shd w:val="clear" w:color="auto" w:fill="FFFFFF"/>
        <w:spacing w:before="0" w:beforeAutospacing="0" w:after="0" w:afterAutospacing="0"/>
        <w:jc w:val="both"/>
      </w:pPr>
      <w:r>
        <w:t>OGGETTO: AGGIORNAMENTO DELLA</w:t>
      </w:r>
      <w:r w:rsidR="00FB6C76">
        <w:t xml:space="preserve"> </w:t>
      </w:r>
      <w:r>
        <w:t>SEZIONE 2 “VALORE PUBBLICO, PERFORMANCE E ANTICORRUZIONE” – SOTTOSEZIONE 2.3 “RISCHI CORRUTTIVI E TRASPARENZA” DEL PIA</w:t>
      </w:r>
      <w:r w:rsidR="00847BE1">
        <w:t>N</w:t>
      </w:r>
      <w:r>
        <w:t>O</w:t>
      </w:r>
      <w:r w:rsidR="00847BE1">
        <w:t xml:space="preserve"> INTEGRATO DI ATTIVITÀ E ORGANIZZAZIONE</w:t>
      </w:r>
      <w:r>
        <w:t xml:space="preserve"> </w:t>
      </w:r>
      <w:r w:rsidR="00A44F28">
        <w:t xml:space="preserve">PER IL TRIENNIO </w:t>
      </w:r>
      <w:r>
        <w:t>202</w:t>
      </w:r>
      <w:r w:rsidR="00847BE1">
        <w:t>6</w:t>
      </w:r>
      <w:r>
        <w:t>/202</w:t>
      </w:r>
      <w:r w:rsidR="00847BE1">
        <w:t>8</w:t>
      </w:r>
      <w:r>
        <w:t xml:space="preserve"> – PROPOSTE E/O OSSERVAZIONI.</w:t>
      </w:r>
    </w:p>
    <w:p w14:paraId="3C23125A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2883D4C6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64866DBE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Il/ La sottoscritto/ a ______________________________________________________________</w:t>
      </w:r>
    </w:p>
    <w:p w14:paraId="142D0C9C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1F497672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nato/a a _______________________________________________ il ______________________</w:t>
      </w:r>
    </w:p>
    <w:p w14:paraId="6051A89D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37BE6787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nella qualità di __________________________________________________________________</w:t>
      </w:r>
    </w:p>
    <w:p w14:paraId="1E966D61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0BEED2B8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</w:t>
      </w:r>
    </w:p>
    <w:p w14:paraId="6416A453" w14:textId="77777777" w:rsidR="00D13E22" w:rsidRDefault="00D13E22" w:rsidP="00D13E22">
      <w:p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4"/>
          <w:lang w:eastAsia="it-IT"/>
          <w14:ligatures w14:val="none"/>
        </w:rPr>
        <w:t>(specificare la tipologia del soggetto portatore di interesse e la categoria di appartenenza o se privato cittadino)</w:t>
      </w:r>
    </w:p>
    <w:p w14:paraId="53AAE8EE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5EB6D810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Posta elettronica certificata (PEC) ___________________________________________________</w:t>
      </w:r>
    </w:p>
    <w:p w14:paraId="278BC358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37D1BF2A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Posta elettronica (e-mail) __________________________________________________________</w:t>
      </w:r>
    </w:p>
    <w:p w14:paraId="049F90F1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7888297E" w14:textId="0BEF3954" w:rsidR="00D13E22" w:rsidRDefault="00D13E22" w:rsidP="00D13E22">
      <w:pPr>
        <w:pStyle w:val="Standard"/>
        <w:autoSpaceDE w:val="0"/>
        <w:jc w:val="both"/>
      </w:pPr>
      <w:r>
        <w:rPr>
          <w:rFonts w:eastAsia="Times New Roman" w:cs="Times New Roman"/>
          <w:color w:val="000000"/>
        </w:rPr>
        <w:t xml:space="preserve">Visto l’avviso pubblicato sul sito </w:t>
      </w:r>
      <w:r w:rsidR="009432F1">
        <w:rPr>
          <w:rFonts w:eastAsia="Times New Roman" w:cs="Times New Roman"/>
          <w:color w:val="000000"/>
        </w:rPr>
        <w:t xml:space="preserve">internet istituzionale </w:t>
      </w:r>
      <w:r>
        <w:rPr>
          <w:rFonts w:eastAsia="Times New Roman" w:cs="Times New Roman"/>
          <w:color w:val="000000"/>
        </w:rPr>
        <w:t xml:space="preserve">del Comune di </w:t>
      </w:r>
      <w:r w:rsidR="005B4A65">
        <w:rPr>
          <w:rFonts w:eastAsia="Times New Roman" w:cs="Times New Roman"/>
          <w:color w:val="000000"/>
        </w:rPr>
        <w:t>Bassano Brescian</w:t>
      </w:r>
      <w:r>
        <w:rPr>
          <w:rFonts w:eastAsia="Times New Roman" w:cs="Times New Roman"/>
          <w:color w:val="000000"/>
        </w:rPr>
        <w:t>o, ai fini dell’aggiornamento del</w:t>
      </w:r>
      <w:r w:rsidR="00714B73">
        <w:rPr>
          <w:rFonts w:eastAsia="Times New Roman" w:cs="Times New Roman"/>
          <w:color w:val="000000"/>
        </w:rPr>
        <w:t>la</w:t>
      </w:r>
      <w:r>
        <w:rPr>
          <w:rFonts w:eastAsia="Times New Roman" w:cs="Times New Roman"/>
          <w:color w:val="000000"/>
        </w:rPr>
        <w:t xml:space="preserve"> Sottosezione 2.3 “Rischi corruttivi e trasparenza”</w:t>
      </w:r>
      <w:r w:rsidR="005B4A65" w:rsidRPr="005B4A65">
        <w:rPr>
          <w:rFonts w:eastAsia="Times New Roman" w:cs="Times New Roman"/>
          <w:color w:val="000000"/>
        </w:rPr>
        <w:t xml:space="preserve"> </w:t>
      </w:r>
      <w:r w:rsidR="005B4A65">
        <w:rPr>
          <w:rFonts w:eastAsia="Times New Roman" w:cs="Times New Roman"/>
          <w:color w:val="000000"/>
        </w:rPr>
        <w:t>del Piano integrato di attività e organizzazione</w:t>
      </w:r>
    </w:p>
    <w:p w14:paraId="1AACAC9B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6D666416" w14:textId="77777777" w:rsidR="00D13E22" w:rsidRDefault="00D13E22" w:rsidP="00D13E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20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spacing w:val="20"/>
          <w:kern w:val="0"/>
          <w:sz w:val="24"/>
          <w:szCs w:val="24"/>
          <w:lang w:eastAsia="it-IT"/>
          <w14:ligatures w14:val="none"/>
        </w:rPr>
        <w:t>FORMULA</w:t>
      </w:r>
    </w:p>
    <w:p w14:paraId="0C1A9F86" w14:textId="77777777" w:rsidR="00D13E22" w:rsidRDefault="00D13E22" w:rsidP="00D13E2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</w:p>
    <w:p w14:paraId="74669126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bCs/>
          <w:kern w:val="0"/>
          <w:sz w:val="24"/>
          <w:szCs w:val="24"/>
          <w:lang w:eastAsia="it-IT"/>
          <w14:ligatures w14:val="none"/>
        </w:rPr>
        <w:t>le seguenti proposte e/o osservazioni:</w:t>
      </w:r>
    </w:p>
    <w:p w14:paraId="1DDB44DC" w14:textId="4F10235A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C0358" w14:textId="02159D6D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</w:t>
      </w:r>
      <w:r w:rsidR="003F130E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</w:t>
      </w:r>
    </w:p>
    <w:p w14:paraId="11D923CF" w14:textId="7B1609A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523F71B2" w14:textId="177D40C9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66F9AE07" w14:textId="6004A92B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</w:t>
      </w:r>
    </w:p>
    <w:p w14:paraId="13961FC2" w14:textId="702804AA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</w:t>
      </w:r>
      <w:r w:rsidR="003F130E"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</w:t>
      </w:r>
    </w:p>
    <w:p w14:paraId="014D0775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br/>
      </w:r>
    </w:p>
    <w:p w14:paraId="0323CCE7" w14:textId="77777777" w:rsidR="00D13E22" w:rsidRDefault="00D13E22" w:rsidP="00D13E2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Data:_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</w:t>
      </w:r>
    </w:p>
    <w:p w14:paraId="0F7872A5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 xml:space="preserve">Firma </w:t>
      </w:r>
    </w:p>
    <w:p w14:paraId="1AD2CFD0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</w:p>
    <w:p w14:paraId="247B1BAB" w14:textId="77777777" w:rsidR="00D13E22" w:rsidRDefault="00D13E22" w:rsidP="00D13E22">
      <w:pPr>
        <w:tabs>
          <w:tab w:val="left" w:pos="993"/>
        </w:tabs>
        <w:spacing w:after="0" w:line="240" w:lineRule="auto"/>
        <w:ind w:left="4248"/>
        <w:jc w:val="center"/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  <w14:ligatures w14:val="none"/>
        </w:rPr>
        <w:t>__________________________</w:t>
      </w:r>
    </w:p>
    <w:p w14:paraId="21E13AB0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70B8A7D9" w14:textId="59A20AE5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3888DECA" w14:textId="5C87F813" w:rsidR="00C85E1D" w:rsidRDefault="00C85E1D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SI ALLEGA COPIA DI UN DOCUMENTO DI RICONOSCIMENTO IN CORSO DI VALIDIT</w:t>
      </w:r>
      <w:r w:rsidR="001E73E8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À</w:t>
      </w:r>
      <w:r w:rsidR="009432F1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 xml:space="preserve"> (IN CASO DI FIRMA AUTOGRAFA)</w:t>
      </w:r>
    </w:p>
    <w:p w14:paraId="770C29D0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</w:p>
    <w:p w14:paraId="28AD05AD" w14:textId="77777777" w:rsidR="00D13E22" w:rsidRDefault="00D13E22" w:rsidP="00D13E2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Informativa per il trattamento dei dati personali.</w:t>
      </w:r>
    </w:p>
    <w:p w14:paraId="507AA7CB" w14:textId="73770223" w:rsidR="00833F18" w:rsidRDefault="00D13E22" w:rsidP="009432F1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Ai sensi del Regolamento UE 679/ 2016, il sottoscritto è informato che i dati personali forniti con la presente saranno trattati dal Comune di B</w:t>
      </w:r>
      <w:r w:rsidR="005B4A65"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assano Brescian</w:t>
      </w:r>
      <w:r>
        <w:rPr>
          <w:rFonts w:ascii="Times New Roman" w:eastAsia="Times New Roman" w:hAnsi="Times New Roman"/>
          <w:kern w:val="0"/>
          <w:sz w:val="16"/>
          <w:szCs w:val="16"/>
          <w:lang w:eastAsia="it-IT"/>
          <w14:ligatures w14:val="none"/>
        </w:rPr>
        <w:t>o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</w:t>
      </w:r>
    </w:p>
    <w:sectPr w:rsidR="00833F18" w:rsidSect="00D13E2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18"/>
    <w:rsid w:val="001E73E8"/>
    <w:rsid w:val="002663A5"/>
    <w:rsid w:val="003B3160"/>
    <w:rsid w:val="003F130E"/>
    <w:rsid w:val="00495CE1"/>
    <w:rsid w:val="005B4A65"/>
    <w:rsid w:val="00714B73"/>
    <w:rsid w:val="00833F18"/>
    <w:rsid w:val="00847BE1"/>
    <w:rsid w:val="009432F1"/>
    <w:rsid w:val="00A44F28"/>
    <w:rsid w:val="00C85E1D"/>
    <w:rsid w:val="00D13E22"/>
    <w:rsid w:val="00E47F3B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DF67"/>
  <w15:chartTrackingRefBased/>
  <w15:docId w15:val="{53945617-3725-44B4-BC32-6F2D4D0C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E22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3E2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uiPriority w:val="99"/>
    <w:rsid w:val="00D13E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P.</dc:creator>
  <cp:keywords/>
  <dc:description/>
  <cp:lastModifiedBy>Monica Cremaschini</cp:lastModifiedBy>
  <cp:revision>2</cp:revision>
  <dcterms:created xsi:type="dcterms:W3CDTF">2025-12-31T08:55:00Z</dcterms:created>
  <dcterms:modified xsi:type="dcterms:W3CDTF">2025-12-31T08:55:00Z</dcterms:modified>
</cp:coreProperties>
</file>