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5708" w14:textId="6195A636" w:rsidR="003C017A" w:rsidRDefault="003C017A"/>
    <w:p w14:paraId="74504B79" w14:textId="5271299B" w:rsidR="00666E5D" w:rsidRPr="00666E5D" w:rsidRDefault="00666E5D" w:rsidP="00666E5D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</w:pP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 xml:space="preserve">ORARIO DI </w:t>
      </w: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>RICEVIMENTO A</w:t>
      </w: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>L PUBBLICO</w:t>
      </w:r>
    </w:p>
    <w:p w14:paraId="2248A58B" w14:textId="5A56140C" w:rsidR="00666E5D" w:rsidRPr="00666E5D" w:rsidRDefault="00666E5D" w:rsidP="00666E5D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</w:pP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>DEGLI UFFICI</w:t>
      </w: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 xml:space="preserve"> </w:t>
      </w: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>COMUNALI</w:t>
      </w:r>
    </w:p>
    <w:p w14:paraId="4516593B" w14:textId="476C56BF" w:rsidR="00666E5D" w:rsidRPr="00666E5D" w:rsidRDefault="00666E5D" w:rsidP="00666E5D">
      <w:pPr>
        <w:jc w:val="center"/>
        <w:rPr>
          <w:sz w:val="44"/>
          <w:szCs w:val="44"/>
        </w:rPr>
      </w:pPr>
      <w:r w:rsidRPr="00666E5D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it-IT"/>
        </w:rPr>
        <w:t>DAL 7 GENNAIO 2026</w:t>
      </w:r>
    </w:p>
    <w:p w14:paraId="510F0B20" w14:textId="492AA6A3" w:rsidR="00666E5D" w:rsidRDefault="00666E5D"/>
    <w:tbl>
      <w:tblPr>
        <w:tblStyle w:val="Grigliatabella"/>
        <w:tblW w:w="15026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1985"/>
        <w:gridCol w:w="1842"/>
        <w:gridCol w:w="2977"/>
        <w:gridCol w:w="2268"/>
        <w:gridCol w:w="2126"/>
      </w:tblGrid>
      <w:tr w:rsidR="00666E5D" w14:paraId="7B3AD79A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875F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2DCA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5E7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D863" w14:textId="77777777" w:rsidR="00666E5D" w:rsidRP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it-IT"/>
              </w:rPr>
              <w:t>Mercoledì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405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6693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0F8A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it-IT"/>
              </w:rPr>
              <w:t>Sabato</w:t>
            </w:r>
          </w:p>
        </w:tc>
      </w:tr>
      <w:tr w:rsidR="00666E5D" w14:paraId="5D0C9786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12C" w14:textId="48497B7B" w:rsidR="00666E5D" w:rsidRPr="001810D7" w:rsidRDefault="00666E5D">
            <w:pP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 xml:space="preserve">Demografici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322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8A80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0BF" w14:textId="03A74B7A" w:rsidR="00666E5D" w:rsidRP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u w:val="single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2DD5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  <w:p w14:paraId="6B69142D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ED59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17F" w14:textId="70A02F86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</w:tr>
      <w:tr w:rsidR="00666E5D" w14:paraId="4E631057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475" w14:textId="77777777" w:rsidR="001810D7" w:rsidRPr="001810D7" w:rsidRDefault="00666E5D" w:rsidP="001810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 xml:space="preserve">Segreteria  </w:t>
            </w:r>
          </w:p>
          <w:p w14:paraId="471DC6F9" w14:textId="38AD44A3" w:rsidR="001810D7" w:rsidRPr="001810D7" w:rsidRDefault="00666E5D" w:rsidP="001810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 xml:space="preserve">Servizi sociali </w:t>
            </w:r>
          </w:p>
          <w:p w14:paraId="5C670962" w14:textId="61CE146B" w:rsidR="00666E5D" w:rsidRPr="001810D7" w:rsidRDefault="00666E5D">
            <w:pP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E704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6C4D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CE3" w14:textId="1CE7C5A9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E0F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  <w:p w14:paraId="035C14C5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955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E2AE" w14:textId="1F1BEC70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</w:tr>
      <w:tr w:rsidR="00666E5D" w14:paraId="0D3C6293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BF5C" w14:textId="77777777" w:rsidR="00666E5D" w:rsidRPr="001810D7" w:rsidRDefault="00666E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>Ragioneria</w:t>
            </w:r>
          </w:p>
          <w:p w14:paraId="6B97F985" w14:textId="77777777" w:rsidR="00666E5D" w:rsidRPr="001810D7" w:rsidRDefault="00666E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>Tributi</w:t>
            </w:r>
          </w:p>
          <w:p w14:paraId="404C5FFF" w14:textId="77777777" w:rsidR="00666E5D" w:rsidRPr="001810D7" w:rsidRDefault="00666E5D">
            <w:pP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>Commercio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9D11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7070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5BAA" w14:textId="696F1399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86F0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  <w:p w14:paraId="1BC97A89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88FA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A2ED" w14:textId="77D46153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</w:tr>
      <w:tr w:rsidR="00666E5D" w14:paraId="5B0FE0C4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A45" w14:textId="77777777" w:rsidR="00666E5D" w:rsidRPr="001810D7" w:rsidRDefault="00666E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>Tecnico</w:t>
            </w:r>
          </w:p>
          <w:p w14:paraId="35FA0419" w14:textId="77777777" w:rsidR="00666E5D" w:rsidRPr="001810D7" w:rsidRDefault="00666E5D">
            <w:pP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6A9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A98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B3F5" w14:textId="42BCEA88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692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  <w:p w14:paraId="42FB2D57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3554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9F5F" w14:textId="7B102552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</w:tr>
      <w:tr w:rsidR="00666E5D" w14:paraId="749D4402" w14:textId="77777777" w:rsidTr="00181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691" w14:textId="77777777" w:rsidR="00666E5D" w:rsidRPr="001810D7" w:rsidRDefault="00666E5D">
            <w:pP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</w:pPr>
            <w:r w:rsidRPr="001810D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it-IT"/>
              </w:rPr>
              <w:t>Polizia locale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99B7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CE6F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40B5" w14:textId="58C439C9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510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154" w14:textId="77777777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9:30 – 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72D" w14:textId="5A3F13B5" w:rsidR="00666E5D" w:rsidRDefault="00666E5D">
            <w:pPr>
              <w:spacing w:after="30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66E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it-IT"/>
              </w:rPr>
              <w:t>CHIUSO</w:t>
            </w:r>
          </w:p>
        </w:tc>
      </w:tr>
    </w:tbl>
    <w:p w14:paraId="04479728" w14:textId="77777777" w:rsidR="00666E5D" w:rsidRDefault="00666E5D"/>
    <w:sectPr w:rsidR="00666E5D" w:rsidSect="001810D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5D"/>
    <w:rsid w:val="001810D7"/>
    <w:rsid w:val="003C017A"/>
    <w:rsid w:val="00666E5D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34E3"/>
  <w15:chartTrackingRefBased/>
  <w15:docId w15:val="{F96F3026-BE42-47F4-87E6-715EECC3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E5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6E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Cremaschini</dc:creator>
  <cp:keywords/>
  <dc:description/>
  <cp:lastModifiedBy>Monica Cremaschini</cp:lastModifiedBy>
  <cp:revision>1</cp:revision>
  <cp:lastPrinted>2026-01-07T07:26:00Z</cp:lastPrinted>
  <dcterms:created xsi:type="dcterms:W3CDTF">2026-01-07T07:09:00Z</dcterms:created>
  <dcterms:modified xsi:type="dcterms:W3CDTF">2026-01-07T07:39:00Z</dcterms:modified>
</cp:coreProperties>
</file>