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8E90" w14:textId="77777777" w:rsidR="005706A9" w:rsidRDefault="005706A9"/>
    <w:p w14:paraId="12A6E97B" w14:textId="77777777" w:rsidR="005706A9" w:rsidRDefault="005706A9"/>
    <w:tbl>
      <w:tblPr>
        <w:tblW w:w="9709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70"/>
        <w:gridCol w:w="2693"/>
      </w:tblGrid>
      <w:tr w:rsidR="005706A9" w:rsidRPr="005706A9" w14:paraId="10672A7A" w14:textId="77777777" w:rsidTr="00477600">
        <w:trPr>
          <w:trHeight w:val="1757"/>
        </w:trPr>
        <w:tc>
          <w:tcPr>
            <w:tcW w:w="13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57CBE2" w14:textId="77777777" w:rsidR="005706A9" w:rsidRDefault="00A21EA1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01B0AA" wp14:editId="07E33909">
                  <wp:extent cx="857250" cy="9620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35596B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Comune di</w:t>
            </w:r>
          </w:p>
          <w:p w14:paraId="58B4402D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sz w:val="52"/>
                <w:szCs w:val="52"/>
              </w:rPr>
            </w:pPr>
            <w:r>
              <w:rPr>
                <w:sz w:val="72"/>
                <w:szCs w:val="72"/>
              </w:rPr>
              <w:t>Bassano Bresciano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0EE42E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sede Via Martinengo 33</w:t>
            </w:r>
          </w:p>
          <w:p w14:paraId="5454666B" w14:textId="77777777" w:rsid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25020 - Bassano Bresciano (Bs)</w:t>
            </w:r>
          </w:p>
          <w:p w14:paraId="44E9E911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right"/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tel. 030/9935112-9935248</w:t>
            </w:r>
          </w:p>
          <w:p w14:paraId="5C9F14FB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120"/>
              <w:jc w:val="right"/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fax 030/9935176</w:t>
            </w:r>
          </w:p>
          <w:p w14:paraId="5DF4B8EC" w14:textId="77777777" w:rsidR="005706A9" w:rsidRPr="005706A9" w:rsidRDefault="005706A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sz w:val="16"/>
                <w:szCs w:val="16"/>
                <w:lang w:val="en-US"/>
              </w:rPr>
            </w:pPr>
            <w:r w:rsidRPr="005706A9">
              <w:rPr>
                <w:sz w:val="16"/>
                <w:szCs w:val="16"/>
                <w:lang w:val="en-US"/>
              </w:rPr>
              <w:t>www.comune.bassano-bresciano.bs.it</w:t>
            </w:r>
          </w:p>
        </w:tc>
      </w:tr>
    </w:tbl>
    <w:p w14:paraId="60351A0D" w14:textId="77777777" w:rsidR="00BE2D03" w:rsidRDefault="00BE2D03" w:rsidP="00C40C59">
      <w:pPr>
        <w:ind w:right="193"/>
        <w:jc w:val="both"/>
        <w:rPr>
          <w:sz w:val="24"/>
          <w:szCs w:val="24"/>
        </w:rPr>
      </w:pPr>
    </w:p>
    <w:p w14:paraId="498ABF7F" w14:textId="77777777" w:rsidR="00BE2D03" w:rsidRDefault="00BE2D03" w:rsidP="00C40C59">
      <w:pPr>
        <w:ind w:right="193"/>
        <w:jc w:val="both"/>
        <w:rPr>
          <w:sz w:val="24"/>
          <w:szCs w:val="24"/>
        </w:rPr>
      </w:pPr>
    </w:p>
    <w:p w14:paraId="7D257E40" w14:textId="77777777" w:rsidR="00534F21" w:rsidRDefault="00534F21" w:rsidP="001E2D6C">
      <w:pPr>
        <w:spacing w:line="480" w:lineRule="auto"/>
        <w:ind w:right="193"/>
        <w:jc w:val="center"/>
        <w:rPr>
          <w:sz w:val="80"/>
          <w:szCs w:val="80"/>
        </w:rPr>
      </w:pPr>
    </w:p>
    <w:p w14:paraId="0562900C" w14:textId="0ABFDA47" w:rsidR="00BE2D03" w:rsidRPr="00C113CE" w:rsidRDefault="00BE2D03" w:rsidP="001E2D6C">
      <w:pPr>
        <w:spacing w:line="480" w:lineRule="auto"/>
        <w:ind w:right="193"/>
        <w:jc w:val="center"/>
        <w:rPr>
          <w:sz w:val="80"/>
          <w:szCs w:val="80"/>
        </w:rPr>
      </w:pPr>
      <w:r w:rsidRPr="00C113CE">
        <w:rPr>
          <w:sz w:val="80"/>
          <w:szCs w:val="80"/>
        </w:rPr>
        <w:t>SI AVVISA CHE</w:t>
      </w:r>
    </w:p>
    <w:p w14:paraId="72B71DA5" w14:textId="7A025A68" w:rsidR="00BE2D03" w:rsidRPr="00C113CE" w:rsidRDefault="00534F21" w:rsidP="001E2D6C">
      <w:pPr>
        <w:spacing w:line="480" w:lineRule="auto"/>
        <w:ind w:right="193"/>
        <w:jc w:val="center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Luned</w:t>
      </w:r>
      <w:r w:rsidR="004E6E34">
        <w:rPr>
          <w:b/>
          <w:bCs/>
          <w:sz w:val="70"/>
          <w:szCs w:val="70"/>
        </w:rPr>
        <w:t>ì</w:t>
      </w:r>
      <w:r w:rsidR="00BE2D03" w:rsidRPr="00C113CE">
        <w:rPr>
          <w:b/>
          <w:bCs/>
          <w:sz w:val="70"/>
          <w:szCs w:val="70"/>
        </w:rPr>
        <w:t xml:space="preserve"> </w:t>
      </w:r>
      <w:proofErr w:type="gramStart"/>
      <w:r w:rsidR="004E6E34">
        <w:rPr>
          <w:b/>
          <w:bCs/>
          <w:sz w:val="70"/>
          <w:szCs w:val="70"/>
        </w:rPr>
        <w:t>1</w:t>
      </w:r>
      <w:r w:rsidR="00BE2D03" w:rsidRPr="00C113CE">
        <w:rPr>
          <w:b/>
          <w:bCs/>
          <w:sz w:val="70"/>
          <w:szCs w:val="70"/>
        </w:rPr>
        <w:t xml:space="preserve"> </w:t>
      </w:r>
      <w:r>
        <w:rPr>
          <w:b/>
          <w:bCs/>
          <w:sz w:val="70"/>
          <w:szCs w:val="70"/>
        </w:rPr>
        <w:t>giugno</w:t>
      </w:r>
      <w:proofErr w:type="gramEnd"/>
      <w:r w:rsidR="00BE2D03" w:rsidRPr="00C113CE">
        <w:rPr>
          <w:b/>
          <w:bCs/>
          <w:sz w:val="70"/>
          <w:szCs w:val="70"/>
        </w:rPr>
        <w:t xml:space="preserve"> 202</w:t>
      </w:r>
      <w:r>
        <w:rPr>
          <w:b/>
          <w:bCs/>
          <w:sz w:val="70"/>
          <w:szCs w:val="70"/>
        </w:rPr>
        <w:t>6</w:t>
      </w:r>
    </w:p>
    <w:p w14:paraId="5D8DE52C" w14:textId="77777777" w:rsidR="00BE2D03" w:rsidRPr="00C113CE" w:rsidRDefault="00BE2D03" w:rsidP="001E2D6C">
      <w:pPr>
        <w:spacing w:line="480" w:lineRule="auto"/>
        <w:ind w:right="193"/>
        <w:jc w:val="center"/>
        <w:rPr>
          <w:sz w:val="60"/>
          <w:szCs w:val="60"/>
        </w:rPr>
      </w:pPr>
      <w:r w:rsidRPr="00C113CE">
        <w:rPr>
          <w:sz w:val="60"/>
          <w:szCs w:val="60"/>
        </w:rPr>
        <w:t>gli uffici saranno</w:t>
      </w:r>
    </w:p>
    <w:p w14:paraId="43FE9787" w14:textId="6C6D18F3" w:rsidR="00BE2D03" w:rsidRDefault="00BE2D03" w:rsidP="001E2D6C">
      <w:pPr>
        <w:spacing w:line="360" w:lineRule="auto"/>
        <w:ind w:right="193"/>
        <w:jc w:val="center"/>
        <w:rPr>
          <w:b/>
          <w:bCs/>
          <w:sz w:val="100"/>
          <w:szCs w:val="100"/>
          <w:u w:val="single"/>
        </w:rPr>
      </w:pPr>
      <w:r w:rsidRPr="00C113CE">
        <w:rPr>
          <w:b/>
          <w:bCs/>
          <w:sz w:val="100"/>
          <w:szCs w:val="100"/>
          <w:u w:val="single"/>
        </w:rPr>
        <w:t xml:space="preserve">CHIUSI </w:t>
      </w:r>
    </w:p>
    <w:p w14:paraId="5EDDF0A5" w14:textId="075C8A52" w:rsidR="00BE2D03" w:rsidRDefault="00BE2D03" w:rsidP="00C40C59">
      <w:pPr>
        <w:ind w:right="193"/>
        <w:jc w:val="both"/>
        <w:rPr>
          <w:sz w:val="24"/>
          <w:szCs w:val="24"/>
        </w:rPr>
      </w:pPr>
    </w:p>
    <w:p w14:paraId="043313CE" w14:textId="368B792A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1FB403FF" w14:textId="580A08E7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140479C3" w14:textId="77777777" w:rsidR="00534F21" w:rsidRDefault="00534F21" w:rsidP="00C40C59">
      <w:pPr>
        <w:ind w:right="193"/>
        <w:jc w:val="both"/>
        <w:rPr>
          <w:sz w:val="24"/>
          <w:szCs w:val="24"/>
        </w:rPr>
      </w:pPr>
    </w:p>
    <w:p w14:paraId="3DA13E5A" w14:textId="4A4368B4" w:rsidR="00BE2D03" w:rsidRPr="00BE2D03" w:rsidRDefault="00BE2D03" w:rsidP="00C40C59">
      <w:pPr>
        <w:ind w:right="193"/>
        <w:jc w:val="both"/>
        <w:rPr>
          <w:sz w:val="40"/>
          <w:szCs w:val="4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2D03">
        <w:rPr>
          <w:sz w:val="40"/>
          <w:szCs w:val="40"/>
        </w:rPr>
        <w:t xml:space="preserve">      IL SINDACO</w:t>
      </w:r>
    </w:p>
    <w:p w14:paraId="55138D8A" w14:textId="0E0A5666" w:rsidR="00E762A6" w:rsidRPr="00BE2D03" w:rsidRDefault="009B1761" w:rsidP="00C40C59">
      <w:pPr>
        <w:ind w:right="193"/>
        <w:jc w:val="both"/>
        <w:rPr>
          <w:b/>
          <w:bCs/>
          <w:sz w:val="40"/>
          <w:szCs w:val="40"/>
        </w:rPr>
      </w:pP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sz w:val="40"/>
          <w:szCs w:val="40"/>
        </w:rPr>
        <w:tab/>
      </w:r>
      <w:r w:rsidRPr="00BE2D03">
        <w:rPr>
          <w:b/>
          <w:bCs/>
          <w:sz w:val="40"/>
          <w:szCs w:val="40"/>
        </w:rPr>
        <w:t>Dr. Michele Sbaraini</w:t>
      </w:r>
    </w:p>
    <w:sectPr w:rsidR="00E762A6" w:rsidRPr="00BE2D03" w:rsidSect="002D4E9E">
      <w:footerReference w:type="default" r:id="rId8"/>
      <w:footerReference w:type="first" r:id="rId9"/>
      <w:pgSz w:w="11907" w:h="16840" w:code="9"/>
      <w:pgMar w:top="426" w:right="1134" w:bottom="1134" w:left="1134" w:header="851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DF87" w14:textId="77777777" w:rsidR="00466031" w:rsidRDefault="00466031">
      <w:r>
        <w:separator/>
      </w:r>
    </w:p>
  </w:endnote>
  <w:endnote w:type="continuationSeparator" w:id="0">
    <w:p w14:paraId="32F8A44B" w14:textId="77777777" w:rsidR="00466031" w:rsidRDefault="0046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DC8E" w14:textId="77777777" w:rsidR="00D141F1" w:rsidRDefault="00D141F1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7D5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836F8D2" w14:textId="77777777" w:rsidR="00D141F1" w:rsidRDefault="00D141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D086" w14:textId="77777777" w:rsidR="00D141F1" w:rsidRDefault="00D141F1">
    <w:pPr>
      <w:pStyle w:val="Pidipagina"/>
      <w:pBdr>
        <w:top w:val="single" w:sz="6" w:space="1" w:color="auto"/>
      </w:pBdr>
      <w:jc w:val="center"/>
    </w:pPr>
  </w:p>
  <w:p w14:paraId="639A7F1E" w14:textId="77777777" w:rsidR="00D141F1" w:rsidRDefault="00D141F1">
    <w:pPr>
      <w:pStyle w:val="Pidipagina"/>
      <w:pBdr>
        <w:top w:val="single" w:sz="6" w:space="1" w:color="auto"/>
      </w:pBdr>
      <w:jc w:val="center"/>
      <w:rPr>
        <w:i/>
        <w:iCs/>
      </w:rPr>
    </w:pPr>
    <w:r>
      <w:rPr>
        <w:i/>
        <w:iCs/>
      </w:rPr>
      <w:t>Codice Fiscale 00854920170 - Partita Iva 00582920989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9667" w14:textId="77777777" w:rsidR="00466031" w:rsidRDefault="00466031">
      <w:r>
        <w:separator/>
      </w:r>
    </w:p>
  </w:footnote>
  <w:footnote w:type="continuationSeparator" w:id="0">
    <w:p w14:paraId="471ED43C" w14:textId="77777777" w:rsidR="00466031" w:rsidRDefault="0046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E82"/>
    <w:multiLevelType w:val="hybridMultilevel"/>
    <w:tmpl w:val="A10600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9DF6FE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0E553B"/>
    <w:multiLevelType w:val="hybridMultilevel"/>
    <w:tmpl w:val="FEB28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2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3068E7"/>
    <w:multiLevelType w:val="hybridMultilevel"/>
    <w:tmpl w:val="58006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41ED0"/>
    <w:multiLevelType w:val="hybridMultilevel"/>
    <w:tmpl w:val="78C21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2A2"/>
    <w:multiLevelType w:val="hybridMultilevel"/>
    <w:tmpl w:val="ED7896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65DF5"/>
    <w:multiLevelType w:val="hybridMultilevel"/>
    <w:tmpl w:val="81D41C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45200"/>
    <w:multiLevelType w:val="hybridMultilevel"/>
    <w:tmpl w:val="346EB3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A373CF"/>
    <w:multiLevelType w:val="hybridMultilevel"/>
    <w:tmpl w:val="4B8208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F17A52"/>
    <w:multiLevelType w:val="hybridMultilevel"/>
    <w:tmpl w:val="C91851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268C"/>
    <w:multiLevelType w:val="hybridMultilevel"/>
    <w:tmpl w:val="FA2E51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3144"/>
    <w:multiLevelType w:val="hybridMultilevel"/>
    <w:tmpl w:val="8C3EB032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34376F18"/>
    <w:multiLevelType w:val="hybridMultilevel"/>
    <w:tmpl w:val="80C69E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1B7F"/>
    <w:multiLevelType w:val="multilevel"/>
    <w:tmpl w:val="3760C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0332473"/>
    <w:multiLevelType w:val="hybridMultilevel"/>
    <w:tmpl w:val="978A02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06025"/>
    <w:multiLevelType w:val="hybridMultilevel"/>
    <w:tmpl w:val="8C3EB032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43415195"/>
    <w:multiLevelType w:val="hybridMultilevel"/>
    <w:tmpl w:val="12443F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887BC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53D76A7"/>
    <w:multiLevelType w:val="hybridMultilevel"/>
    <w:tmpl w:val="8C3EB032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46254C1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DD21CA"/>
    <w:multiLevelType w:val="hybridMultilevel"/>
    <w:tmpl w:val="E2F8C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67EC4"/>
    <w:multiLevelType w:val="singleLevel"/>
    <w:tmpl w:val="D8A867AE"/>
    <w:lvl w:ilvl="0">
      <w:start w:val="178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23" w15:restartNumberingAfterBreak="0">
    <w:nsid w:val="4C761C9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2201DD"/>
    <w:multiLevelType w:val="hybridMultilevel"/>
    <w:tmpl w:val="639494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06913"/>
    <w:multiLevelType w:val="hybridMultilevel"/>
    <w:tmpl w:val="9954C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A0EF9"/>
    <w:multiLevelType w:val="hybridMultilevel"/>
    <w:tmpl w:val="5798E5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6C61FC4"/>
    <w:multiLevelType w:val="hybridMultilevel"/>
    <w:tmpl w:val="B0B0EF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76F69"/>
    <w:multiLevelType w:val="hybridMultilevel"/>
    <w:tmpl w:val="A2D68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B39B7"/>
    <w:multiLevelType w:val="hybridMultilevel"/>
    <w:tmpl w:val="25E67390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974BE9"/>
    <w:multiLevelType w:val="hybridMultilevel"/>
    <w:tmpl w:val="D57693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F540F"/>
    <w:multiLevelType w:val="hybridMultilevel"/>
    <w:tmpl w:val="2C24DC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252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971709B"/>
    <w:multiLevelType w:val="hybridMultilevel"/>
    <w:tmpl w:val="75362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61988"/>
    <w:multiLevelType w:val="hybridMultilevel"/>
    <w:tmpl w:val="8C3EB032"/>
    <w:lvl w:ilvl="0" w:tplc="0410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5" w15:restartNumberingAfterBreak="0">
    <w:nsid w:val="72767611"/>
    <w:multiLevelType w:val="hybridMultilevel"/>
    <w:tmpl w:val="80DE5FF6"/>
    <w:lvl w:ilvl="0" w:tplc="DD721A86">
      <w:numFmt w:val="bullet"/>
      <w:lvlText w:val="-"/>
      <w:lvlJc w:val="left"/>
      <w:pPr>
        <w:ind w:left="248" w:hanging="127"/>
      </w:pPr>
      <w:rPr>
        <w:rFonts w:ascii="Times New Roman" w:eastAsia="Times New Roman" w:hAnsi="Times New Roman" w:cs="Times New Roman" w:hint="default"/>
        <w:color w:val="2A2A2A"/>
        <w:w w:val="110"/>
        <w:sz w:val="22"/>
        <w:szCs w:val="22"/>
      </w:rPr>
    </w:lvl>
    <w:lvl w:ilvl="1" w:tplc="E76A6F80">
      <w:numFmt w:val="bullet"/>
      <w:lvlText w:val="•"/>
      <w:lvlJc w:val="left"/>
      <w:pPr>
        <w:ind w:left="1202" w:hanging="127"/>
      </w:pPr>
    </w:lvl>
    <w:lvl w:ilvl="2" w:tplc="EBB64080">
      <w:numFmt w:val="bullet"/>
      <w:lvlText w:val="•"/>
      <w:lvlJc w:val="left"/>
      <w:pPr>
        <w:ind w:left="2164" w:hanging="127"/>
      </w:pPr>
    </w:lvl>
    <w:lvl w:ilvl="3" w:tplc="ED243E84">
      <w:numFmt w:val="bullet"/>
      <w:lvlText w:val="•"/>
      <w:lvlJc w:val="left"/>
      <w:pPr>
        <w:ind w:left="3127" w:hanging="127"/>
      </w:pPr>
    </w:lvl>
    <w:lvl w:ilvl="4" w:tplc="DB12F0FC">
      <w:numFmt w:val="bullet"/>
      <w:lvlText w:val="•"/>
      <w:lvlJc w:val="left"/>
      <w:pPr>
        <w:ind w:left="4089" w:hanging="127"/>
      </w:pPr>
    </w:lvl>
    <w:lvl w:ilvl="5" w:tplc="AFB07AA6">
      <w:numFmt w:val="bullet"/>
      <w:lvlText w:val="•"/>
      <w:lvlJc w:val="left"/>
      <w:pPr>
        <w:ind w:left="5052" w:hanging="127"/>
      </w:pPr>
    </w:lvl>
    <w:lvl w:ilvl="6" w:tplc="D1EE4004">
      <w:numFmt w:val="bullet"/>
      <w:lvlText w:val="•"/>
      <w:lvlJc w:val="left"/>
      <w:pPr>
        <w:ind w:left="6014" w:hanging="127"/>
      </w:pPr>
    </w:lvl>
    <w:lvl w:ilvl="7" w:tplc="40FEA68A">
      <w:numFmt w:val="bullet"/>
      <w:lvlText w:val="•"/>
      <w:lvlJc w:val="left"/>
      <w:pPr>
        <w:ind w:left="6976" w:hanging="127"/>
      </w:pPr>
    </w:lvl>
    <w:lvl w:ilvl="8" w:tplc="8BACD5F6">
      <w:numFmt w:val="bullet"/>
      <w:lvlText w:val="•"/>
      <w:lvlJc w:val="left"/>
      <w:pPr>
        <w:ind w:left="7939" w:hanging="127"/>
      </w:pPr>
    </w:lvl>
  </w:abstractNum>
  <w:abstractNum w:abstractNumId="36" w15:restartNumberingAfterBreak="0">
    <w:nsid w:val="742346A1"/>
    <w:multiLevelType w:val="hybridMultilevel"/>
    <w:tmpl w:val="8A5EC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32C2C"/>
    <w:multiLevelType w:val="hybridMultilevel"/>
    <w:tmpl w:val="B998B1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7B3737"/>
    <w:multiLevelType w:val="singleLevel"/>
    <w:tmpl w:val="10BA2F52"/>
    <w:lvl w:ilvl="0">
      <w:start w:val="142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38"/>
  </w:num>
  <w:num w:numId="5">
    <w:abstractNumId w:val="32"/>
  </w:num>
  <w:num w:numId="6">
    <w:abstractNumId w:val="18"/>
  </w:num>
  <w:num w:numId="7">
    <w:abstractNumId w:val="3"/>
  </w:num>
  <w:num w:numId="8">
    <w:abstractNumId w:val="22"/>
  </w:num>
  <w:num w:numId="9">
    <w:abstractNumId w:val="10"/>
  </w:num>
  <w:num w:numId="10">
    <w:abstractNumId w:val="27"/>
  </w:num>
  <w:num w:numId="11">
    <w:abstractNumId w:val="30"/>
  </w:num>
  <w:num w:numId="12">
    <w:abstractNumId w:val="16"/>
  </w:num>
  <w:num w:numId="13">
    <w:abstractNumId w:val="34"/>
  </w:num>
  <w:num w:numId="14">
    <w:abstractNumId w:val="12"/>
  </w:num>
  <w:num w:numId="15">
    <w:abstractNumId w:val="19"/>
  </w:num>
  <w:num w:numId="16">
    <w:abstractNumId w:val="28"/>
  </w:num>
  <w:num w:numId="17">
    <w:abstractNumId w:val="8"/>
  </w:num>
  <w:num w:numId="18">
    <w:abstractNumId w:val="24"/>
  </w:num>
  <w:num w:numId="19">
    <w:abstractNumId w:val="13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7"/>
  </w:num>
  <w:num w:numId="24">
    <w:abstractNumId w:val="26"/>
  </w:num>
  <w:num w:numId="25">
    <w:abstractNumId w:val="4"/>
  </w:num>
  <w:num w:numId="26">
    <w:abstractNumId w:val="2"/>
  </w:num>
  <w:num w:numId="27">
    <w:abstractNumId w:val="36"/>
  </w:num>
  <w:num w:numId="28">
    <w:abstractNumId w:val="31"/>
  </w:num>
  <w:num w:numId="29">
    <w:abstractNumId w:val="5"/>
  </w:num>
  <w:num w:numId="30">
    <w:abstractNumId w:val="29"/>
  </w:num>
  <w:num w:numId="31">
    <w:abstractNumId w:val="7"/>
  </w:num>
  <w:num w:numId="32">
    <w:abstractNumId w:val="9"/>
  </w:num>
  <w:num w:numId="33">
    <w:abstractNumId w:val="6"/>
  </w:num>
  <w:num w:numId="34">
    <w:abstractNumId w:val="15"/>
  </w:num>
  <w:num w:numId="35">
    <w:abstractNumId w:val="35"/>
  </w:num>
  <w:num w:numId="36">
    <w:abstractNumId w:val="25"/>
  </w:num>
  <w:num w:numId="37">
    <w:abstractNumId w:val="0"/>
  </w:num>
  <w:num w:numId="38">
    <w:abstractNumId w:val="21"/>
  </w:num>
  <w:num w:numId="39">
    <w:abstractNumId w:val="3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98"/>
    <w:rsid w:val="00026412"/>
    <w:rsid w:val="00041A30"/>
    <w:rsid w:val="00081923"/>
    <w:rsid w:val="000831F3"/>
    <w:rsid w:val="00092AA5"/>
    <w:rsid w:val="000A660D"/>
    <w:rsid w:val="000C0814"/>
    <w:rsid w:val="000C2172"/>
    <w:rsid w:val="001056F3"/>
    <w:rsid w:val="00114F0B"/>
    <w:rsid w:val="00122169"/>
    <w:rsid w:val="00137EB2"/>
    <w:rsid w:val="00144921"/>
    <w:rsid w:val="0015152B"/>
    <w:rsid w:val="00153D53"/>
    <w:rsid w:val="001A44B2"/>
    <w:rsid w:val="001B370B"/>
    <w:rsid w:val="001C361C"/>
    <w:rsid w:val="001E2D6C"/>
    <w:rsid w:val="001F7CCB"/>
    <w:rsid w:val="00203C4B"/>
    <w:rsid w:val="00211189"/>
    <w:rsid w:val="00240D80"/>
    <w:rsid w:val="00271EE4"/>
    <w:rsid w:val="0027451C"/>
    <w:rsid w:val="00282D46"/>
    <w:rsid w:val="002B2A68"/>
    <w:rsid w:val="002B3654"/>
    <w:rsid w:val="002D4E9E"/>
    <w:rsid w:val="002E20A4"/>
    <w:rsid w:val="002F6560"/>
    <w:rsid w:val="002F79D5"/>
    <w:rsid w:val="0030318F"/>
    <w:rsid w:val="003302DE"/>
    <w:rsid w:val="0033469C"/>
    <w:rsid w:val="00337D5F"/>
    <w:rsid w:val="00342783"/>
    <w:rsid w:val="003633B1"/>
    <w:rsid w:val="003B07F3"/>
    <w:rsid w:val="003D2447"/>
    <w:rsid w:val="003F087E"/>
    <w:rsid w:val="00404ADD"/>
    <w:rsid w:val="00434E26"/>
    <w:rsid w:val="0044193D"/>
    <w:rsid w:val="00446654"/>
    <w:rsid w:val="00450435"/>
    <w:rsid w:val="00461D31"/>
    <w:rsid w:val="004634AE"/>
    <w:rsid w:val="00466031"/>
    <w:rsid w:val="0047723A"/>
    <w:rsid w:val="00477600"/>
    <w:rsid w:val="00494BBD"/>
    <w:rsid w:val="004C2C63"/>
    <w:rsid w:val="004E6E34"/>
    <w:rsid w:val="004F0127"/>
    <w:rsid w:val="004F1D73"/>
    <w:rsid w:val="00523F7D"/>
    <w:rsid w:val="00527E75"/>
    <w:rsid w:val="00534F21"/>
    <w:rsid w:val="00555B03"/>
    <w:rsid w:val="005653E5"/>
    <w:rsid w:val="005677EC"/>
    <w:rsid w:val="005706A9"/>
    <w:rsid w:val="005D3ED4"/>
    <w:rsid w:val="00623CA0"/>
    <w:rsid w:val="00660A42"/>
    <w:rsid w:val="006F3596"/>
    <w:rsid w:val="006F6398"/>
    <w:rsid w:val="007137F3"/>
    <w:rsid w:val="0076426E"/>
    <w:rsid w:val="00771B3C"/>
    <w:rsid w:val="00775070"/>
    <w:rsid w:val="00776B93"/>
    <w:rsid w:val="0078273A"/>
    <w:rsid w:val="007B4F31"/>
    <w:rsid w:val="007C37D8"/>
    <w:rsid w:val="0082781A"/>
    <w:rsid w:val="008C6683"/>
    <w:rsid w:val="008E49C5"/>
    <w:rsid w:val="008F6EB6"/>
    <w:rsid w:val="009058A6"/>
    <w:rsid w:val="00962F99"/>
    <w:rsid w:val="00976C05"/>
    <w:rsid w:val="009B1761"/>
    <w:rsid w:val="009C780C"/>
    <w:rsid w:val="00A16DE8"/>
    <w:rsid w:val="00A21EA1"/>
    <w:rsid w:val="00A66CE6"/>
    <w:rsid w:val="00A94680"/>
    <w:rsid w:val="00AB7138"/>
    <w:rsid w:val="00AD372D"/>
    <w:rsid w:val="00AD6798"/>
    <w:rsid w:val="00B01CC4"/>
    <w:rsid w:val="00B55779"/>
    <w:rsid w:val="00B8505E"/>
    <w:rsid w:val="00B9658A"/>
    <w:rsid w:val="00BB29D7"/>
    <w:rsid w:val="00BC511B"/>
    <w:rsid w:val="00BD1C10"/>
    <w:rsid w:val="00BD3630"/>
    <w:rsid w:val="00BE0EE5"/>
    <w:rsid w:val="00BE2D03"/>
    <w:rsid w:val="00BF6CB6"/>
    <w:rsid w:val="00C113CE"/>
    <w:rsid w:val="00C12E98"/>
    <w:rsid w:val="00C251AE"/>
    <w:rsid w:val="00C27D18"/>
    <w:rsid w:val="00C32A75"/>
    <w:rsid w:val="00C40C59"/>
    <w:rsid w:val="00C46BE3"/>
    <w:rsid w:val="00C538EA"/>
    <w:rsid w:val="00C54ED6"/>
    <w:rsid w:val="00CA5AB3"/>
    <w:rsid w:val="00CA6E6D"/>
    <w:rsid w:val="00CC03D0"/>
    <w:rsid w:val="00D0235F"/>
    <w:rsid w:val="00D141F1"/>
    <w:rsid w:val="00D355E2"/>
    <w:rsid w:val="00D4701B"/>
    <w:rsid w:val="00DE60E5"/>
    <w:rsid w:val="00E13CE5"/>
    <w:rsid w:val="00E37899"/>
    <w:rsid w:val="00E41B22"/>
    <w:rsid w:val="00E533A8"/>
    <w:rsid w:val="00E54ACB"/>
    <w:rsid w:val="00E762A6"/>
    <w:rsid w:val="00E81EF5"/>
    <w:rsid w:val="00E90F36"/>
    <w:rsid w:val="00EA3C33"/>
    <w:rsid w:val="00EB21DB"/>
    <w:rsid w:val="00EC3AAB"/>
    <w:rsid w:val="00ED2E9D"/>
    <w:rsid w:val="00ED7AA8"/>
    <w:rsid w:val="00EE062A"/>
    <w:rsid w:val="00EF6BCC"/>
    <w:rsid w:val="00F15D46"/>
    <w:rsid w:val="00F76451"/>
    <w:rsid w:val="00F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3D73B"/>
  <w14:defaultImageDpi w14:val="96"/>
  <w15:docId w15:val="{1361E1D2-476F-4C3F-9B32-CD9B32B2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0"/>
    <w:lsdException w:name="footnote text" w:locked="1" w:semiHidden="1" w:unhideWhenUsed="1"/>
    <w:lsdException w:name="annotation text" w:uiPriority="0"/>
    <w:lsdException w:name="header" w:uiPriority="0"/>
    <w:lsdException w:name="foot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uiPriority="0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uiPriority="0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uiPriority="0"/>
    <w:lsdException w:name="Strong" w:locked="1" w:uiPriority="22" w:qFormat="1"/>
    <w:lsdException w:name="Emphasis" w:locked="1" w:uiPriority="20" w:qFormat="1"/>
    <w:lsdException w:name="Document Map" w:uiPriority="0"/>
    <w:lsdException w:name="Plain Text" w:uiPriority="0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ind w:left="5664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jc w:val="center"/>
      <w:outlineLvl w:val="5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outlineLvl w:val="6"/>
    </w:pPr>
    <w:rPr>
      <w:b/>
      <w:bC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jc w:val="both"/>
      <w:outlineLvl w:val="7"/>
    </w:pPr>
    <w:rPr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432"/>
        <w:tab w:val="left" w:pos="576"/>
        <w:tab w:val="left" w:pos="720"/>
        <w:tab w:val="left" w:pos="2448"/>
        <w:tab w:val="left" w:pos="3168"/>
        <w:tab w:val="left" w:pos="3744"/>
        <w:tab w:val="left" w:pos="4464"/>
      </w:tabs>
      <w:ind w:left="3168"/>
      <w:jc w:val="both"/>
      <w:outlineLvl w:val="8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pPr>
      <w:ind w:left="1134" w:hanging="1134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="Cambria" w:hAnsi="Cambria" w:cs="Cambria"/>
      <w:sz w:val="24"/>
      <w:szCs w:val="24"/>
      <w:shd w:val="pct20" w:color="auto" w:fill="auto"/>
    </w:rPr>
  </w:style>
  <w:style w:type="paragraph" w:styleId="Titolo">
    <w:name w:val="Title"/>
    <w:basedOn w:val="Normale"/>
    <w:link w:val="TitoloCarattere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nowidctlpar">
    <w:name w:val="`nowidctlpar"/>
    <w:uiPriority w:val="99"/>
    <w:pPr>
      <w:widowControl w:val="0"/>
      <w:autoSpaceDE w:val="0"/>
      <w:autoSpaceDN w:val="0"/>
      <w:spacing w:after="60" w:line="240" w:lineRule="auto"/>
      <w:jc w:val="center"/>
    </w:pPr>
    <w:rPr>
      <w:rFonts w:ascii="Times New Roman" w:hAnsi="Times New Roman" w:cs="Times New Roman"/>
      <w:sz w:val="24"/>
      <w:szCs w:val="24"/>
      <w:lang w:val="en-US"/>
    </w:rPr>
  </w:style>
  <w:style w:type="paragraph" w:styleId="Sottotitolo">
    <w:name w:val="Subtitle"/>
    <w:basedOn w:val="Normale"/>
    <w:link w:val="SottotitoloCarattere"/>
    <w:uiPriority w:val="99"/>
    <w:qFormat/>
    <w:pPr>
      <w:spacing w:after="60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Cambria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widowControl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Rientronormale">
    <w:name w:val="Normal Indent"/>
    <w:basedOn w:val="Normale"/>
    <w:uiPriority w:val="99"/>
    <w:pPr>
      <w:ind w:left="708"/>
    </w:p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pPr>
      <w:widowControl/>
      <w:autoSpaceDE/>
      <w:autoSpaceDN/>
      <w:ind w:left="5220" w:hanging="5400"/>
      <w:jc w:val="both"/>
    </w:pPr>
    <w:rPr>
      <w:color w:val="000000"/>
      <w:sz w:val="26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771B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71B3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locked/>
    <w:rsid w:val="008C6683"/>
    <w:pPr>
      <w:widowControl/>
      <w:autoSpaceDE/>
      <w:autoSpaceDN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7600"/>
    <w:pPr>
      <w:widowControl/>
      <w:autoSpaceDE/>
      <w:autoSpaceDN/>
      <w:spacing w:after="160" w:line="259" w:lineRule="auto"/>
      <w:ind w:left="720"/>
      <w:contextualSpacing/>
    </w:pPr>
    <w:rPr>
      <w:rFonts w:ascii="Century Gothic" w:eastAsiaTheme="minorHAnsi" w:hAnsi="Century Gothic" w:cstheme="minorBidi"/>
      <w:szCs w:val="22"/>
      <w:lang w:eastAsia="en-US"/>
    </w:rPr>
  </w:style>
  <w:style w:type="paragraph" w:customStyle="1" w:styleId="Default">
    <w:name w:val="Default"/>
    <w:rsid w:val="00477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Bassano Bresciano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Ufficio Ragioneria</dc:creator>
  <cp:keywords/>
  <dc:description/>
  <cp:lastModifiedBy>Monica Cremaschini</cp:lastModifiedBy>
  <cp:revision>2</cp:revision>
  <cp:lastPrinted>2026-05-28T05:11:00Z</cp:lastPrinted>
  <dcterms:created xsi:type="dcterms:W3CDTF">2026-05-28T05:11:00Z</dcterms:created>
  <dcterms:modified xsi:type="dcterms:W3CDTF">2026-05-28T05:11:00Z</dcterms:modified>
</cp:coreProperties>
</file>