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8E90" w14:textId="77777777" w:rsidR="005706A9" w:rsidRDefault="005706A9"/>
    <w:p w14:paraId="12A6E97B" w14:textId="77777777" w:rsidR="005706A9" w:rsidRDefault="005706A9"/>
    <w:tbl>
      <w:tblPr>
        <w:tblW w:w="97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0"/>
        <w:gridCol w:w="2693"/>
      </w:tblGrid>
      <w:tr w:rsidR="005706A9" w:rsidRPr="005706A9" w14:paraId="10672A7A" w14:textId="77777777" w:rsidTr="00477600">
        <w:trPr>
          <w:trHeight w:val="1757"/>
        </w:trPr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57CBE2" w14:textId="77777777" w:rsidR="005706A9" w:rsidRDefault="00A21EA1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01B0AA" wp14:editId="07E33909">
                  <wp:extent cx="857250" cy="9620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35596B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Comune di</w:t>
            </w:r>
          </w:p>
          <w:p w14:paraId="58B4402D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52"/>
                <w:szCs w:val="52"/>
              </w:rPr>
            </w:pPr>
            <w:r>
              <w:rPr>
                <w:sz w:val="72"/>
                <w:szCs w:val="72"/>
              </w:rPr>
              <w:t>Bassano Bresciano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0EE42E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Via Martinengo 33</w:t>
            </w:r>
          </w:p>
          <w:p w14:paraId="5454666B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25020 - Bassano Bresciano (Bs)</w:t>
            </w:r>
          </w:p>
          <w:p w14:paraId="44E9E911" w14:textId="77777777" w:rsidR="005706A9" w:rsidRP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sz w:val="16"/>
                <w:szCs w:val="16"/>
                <w:lang w:val="en-US"/>
              </w:rPr>
            </w:pPr>
            <w:r w:rsidRPr="005706A9">
              <w:rPr>
                <w:sz w:val="16"/>
                <w:szCs w:val="16"/>
                <w:lang w:val="en-US"/>
              </w:rPr>
              <w:t>tel. 030/9935112-9935248</w:t>
            </w:r>
          </w:p>
          <w:p w14:paraId="5C9F14FB" w14:textId="77777777" w:rsidR="005706A9" w:rsidRP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20"/>
              <w:jc w:val="right"/>
              <w:rPr>
                <w:sz w:val="16"/>
                <w:szCs w:val="16"/>
                <w:lang w:val="en-US"/>
              </w:rPr>
            </w:pPr>
            <w:r w:rsidRPr="005706A9">
              <w:rPr>
                <w:sz w:val="16"/>
                <w:szCs w:val="16"/>
                <w:lang w:val="en-US"/>
              </w:rPr>
              <w:t>fax 030/9935176</w:t>
            </w:r>
          </w:p>
          <w:p w14:paraId="5DF4B8EC" w14:textId="77777777" w:rsidR="005706A9" w:rsidRP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16"/>
                <w:szCs w:val="16"/>
                <w:lang w:val="en-US"/>
              </w:rPr>
            </w:pPr>
            <w:r w:rsidRPr="005706A9">
              <w:rPr>
                <w:sz w:val="16"/>
                <w:szCs w:val="16"/>
                <w:lang w:val="en-US"/>
              </w:rPr>
              <w:t>www.comune.bassano-bresciano.bs.it</w:t>
            </w:r>
          </w:p>
        </w:tc>
      </w:tr>
    </w:tbl>
    <w:p w14:paraId="60351A0D" w14:textId="77777777" w:rsidR="00BE2D03" w:rsidRDefault="00BE2D03" w:rsidP="00C40C59">
      <w:pPr>
        <w:ind w:right="193"/>
        <w:jc w:val="both"/>
        <w:rPr>
          <w:sz w:val="24"/>
          <w:szCs w:val="24"/>
        </w:rPr>
      </w:pPr>
    </w:p>
    <w:p w14:paraId="498ABF7F" w14:textId="77777777" w:rsidR="00BE2D03" w:rsidRDefault="00BE2D03" w:rsidP="00C40C59">
      <w:pPr>
        <w:ind w:right="193"/>
        <w:jc w:val="both"/>
        <w:rPr>
          <w:sz w:val="24"/>
          <w:szCs w:val="24"/>
        </w:rPr>
      </w:pPr>
    </w:p>
    <w:p w14:paraId="0562900C" w14:textId="77777777" w:rsidR="00BE2D03" w:rsidRPr="00C113CE" w:rsidRDefault="00BE2D03" w:rsidP="00BE2D03">
      <w:pPr>
        <w:spacing w:line="600" w:lineRule="auto"/>
        <w:ind w:right="193"/>
        <w:jc w:val="center"/>
        <w:rPr>
          <w:sz w:val="80"/>
          <w:szCs w:val="80"/>
        </w:rPr>
      </w:pPr>
      <w:r w:rsidRPr="00C113CE">
        <w:rPr>
          <w:sz w:val="80"/>
          <w:szCs w:val="80"/>
        </w:rPr>
        <w:t>SI AVVISA CHE</w:t>
      </w:r>
    </w:p>
    <w:p w14:paraId="72B71DA5" w14:textId="47EB2E6E" w:rsidR="00BE2D03" w:rsidRPr="00C113CE" w:rsidRDefault="00C113CE" w:rsidP="00BE2D03">
      <w:pPr>
        <w:spacing w:line="600" w:lineRule="auto"/>
        <w:ind w:right="193"/>
        <w:jc w:val="center"/>
        <w:rPr>
          <w:b/>
          <w:bCs/>
          <w:sz w:val="70"/>
          <w:szCs w:val="70"/>
        </w:rPr>
      </w:pPr>
      <w:r w:rsidRPr="00C113CE">
        <w:rPr>
          <w:b/>
          <w:bCs/>
          <w:sz w:val="70"/>
          <w:szCs w:val="70"/>
        </w:rPr>
        <w:t>Venerdì</w:t>
      </w:r>
      <w:r w:rsidR="00BE2D03" w:rsidRPr="00C113CE">
        <w:rPr>
          <w:b/>
          <w:bCs/>
          <w:sz w:val="70"/>
          <w:szCs w:val="70"/>
        </w:rPr>
        <w:t xml:space="preserve"> </w:t>
      </w:r>
      <w:r w:rsidR="00092AA5">
        <w:rPr>
          <w:b/>
          <w:bCs/>
          <w:sz w:val="70"/>
          <w:szCs w:val="70"/>
        </w:rPr>
        <w:t>2</w:t>
      </w:r>
      <w:r w:rsidR="00BE2D03" w:rsidRPr="00C113CE">
        <w:rPr>
          <w:b/>
          <w:bCs/>
          <w:sz w:val="70"/>
          <w:szCs w:val="70"/>
        </w:rPr>
        <w:t xml:space="preserve"> </w:t>
      </w:r>
      <w:r w:rsidR="00092AA5">
        <w:rPr>
          <w:b/>
          <w:bCs/>
          <w:sz w:val="70"/>
          <w:szCs w:val="70"/>
        </w:rPr>
        <w:t>Maggio</w:t>
      </w:r>
      <w:r w:rsidR="00BE2D03" w:rsidRPr="00C113CE">
        <w:rPr>
          <w:b/>
          <w:bCs/>
          <w:sz w:val="70"/>
          <w:szCs w:val="70"/>
        </w:rPr>
        <w:t xml:space="preserve"> 202</w:t>
      </w:r>
      <w:r w:rsidR="00092AA5">
        <w:rPr>
          <w:b/>
          <w:bCs/>
          <w:sz w:val="70"/>
          <w:szCs w:val="70"/>
        </w:rPr>
        <w:t>5</w:t>
      </w:r>
    </w:p>
    <w:p w14:paraId="5D8DE52C" w14:textId="77777777" w:rsidR="00BE2D03" w:rsidRPr="00C113CE" w:rsidRDefault="00BE2D03" w:rsidP="00BE2D03">
      <w:pPr>
        <w:spacing w:line="600" w:lineRule="auto"/>
        <w:ind w:right="193"/>
        <w:jc w:val="center"/>
        <w:rPr>
          <w:sz w:val="60"/>
          <w:szCs w:val="60"/>
        </w:rPr>
      </w:pPr>
      <w:r w:rsidRPr="00C113CE">
        <w:rPr>
          <w:sz w:val="60"/>
          <w:szCs w:val="60"/>
        </w:rPr>
        <w:t>gli uffici saranno</w:t>
      </w:r>
    </w:p>
    <w:p w14:paraId="43FE9787" w14:textId="7B734C0D" w:rsidR="00BE2D03" w:rsidRPr="00C113CE" w:rsidRDefault="00BE2D03" w:rsidP="00BE2D03">
      <w:pPr>
        <w:spacing w:line="600" w:lineRule="auto"/>
        <w:ind w:right="193"/>
        <w:jc w:val="center"/>
        <w:rPr>
          <w:b/>
          <w:bCs/>
          <w:sz w:val="100"/>
          <w:szCs w:val="100"/>
          <w:u w:val="single"/>
        </w:rPr>
      </w:pPr>
      <w:r w:rsidRPr="00C113CE">
        <w:rPr>
          <w:b/>
          <w:bCs/>
          <w:sz w:val="100"/>
          <w:szCs w:val="100"/>
          <w:u w:val="single"/>
        </w:rPr>
        <w:t xml:space="preserve">CHIUSI </w:t>
      </w:r>
    </w:p>
    <w:p w14:paraId="267B7938" w14:textId="0CA98848" w:rsidR="00BE2D03" w:rsidRDefault="00BE2D03" w:rsidP="00C40C59">
      <w:pPr>
        <w:ind w:right="193"/>
        <w:jc w:val="both"/>
        <w:rPr>
          <w:sz w:val="24"/>
          <w:szCs w:val="24"/>
        </w:rPr>
      </w:pPr>
    </w:p>
    <w:p w14:paraId="5EDDF0A5" w14:textId="77777777" w:rsidR="00BE2D03" w:rsidRDefault="00BE2D03" w:rsidP="00C40C59">
      <w:pPr>
        <w:ind w:right="193"/>
        <w:jc w:val="both"/>
        <w:rPr>
          <w:sz w:val="24"/>
          <w:szCs w:val="24"/>
        </w:rPr>
      </w:pPr>
    </w:p>
    <w:p w14:paraId="3DA13E5A" w14:textId="4A4368B4" w:rsidR="00BE2D03" w:rsidRPr="00BE2D03" w:rsidRDefault="00BE2D03" w:rsidP="00C40C59">
      <w:pPr>
        <w:ind w:right="193"/>
        <w:jc w:val="both"/>
        <w:rPr>
          <w:sz w:val="40"/>
          <w:szCs w:val="4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D03">
        <w:rPr>
          <w:sz w:val="40"/>
          <w:szCs w:val="40"/>
        </w:rPr>
        <w:t xml:space="preserve">      IL SINDACO</w:t>
      </w:r>
    </w:p>
    <w:p w14:paraId="55138D8A" w14:textId="0E0A5666" w:rsidR="00E762A6" w:rsidRPr="00BE2D03" w:rsidRDefault="009B1761" w:rsidP="00C40C59">
      <w:pPr>
        <w:ind w:right="193"/>
        <w:jc w:val="both"/>
        <w:rPr>
          <w:b/>
          <w:bCs/>
          <w:sz w:val="40"/>
          <w:szCs w:val="40"/>
        </w:rPr>
      </w:pP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b/>
          <w:bCs/>
          <w:sz w:val="40"/>
          <w:szCs w:val="40"/>
        </w:rPr>
        <w:t>Dr. Michele Sbaraini</w:t>
      </w:r>
    </w:p>
    <w:sectPr w:rsidR="00E762A6" w:rsidRPr="00BE2D03" w:rsidSect="002D4E9E">
      <w:footerReference w:type="default" r:id="rId8"/>
      <w:footerReference w:type="first" r:id="rId9"/>
      <w:pgSz w:w="11907" w:h="16840" w:code="9"/>
      <w:pgMar w:top="426" w:right="1134" w:bottom="1134" w:left="1134" w:header="851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1F40" w14:textId="77777777" w:rsidR="00D0235F" w:rsidRDefault="00D0235F">
      <w:r>
        <w:separator/>
      </w:r>
    </w:p>
  </w:endnote>
  <w:endnote w:type="continuationSeparator" w:id="0">
    <w:p w14:paraId="4221B79A" w14:textId="77777777" w:rsidR="00D0235F" w:rsidRDefault="00D0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DC8E" w14:textId="77777777" w:rsidR="00D141F1" w:rsidRDefault="00D141F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7D5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836F8D2" w14:textId="77777777" w:rsidR="00D141F1" w:rsidRDefault="00D141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D086" w14:textId="77777777" w:rsidR="00D141F1" w:rsidRDefault="00D141F1">
    <w:pPr>
      <w:pStyle w:val="Pidipagina"/>
      <w:pBdr>
        <w:top w:val="single" w:sz="6" w:space="1" w:color="auto"/>
      </w:pBdr>
      <w:jc w:val="center"/>
    </w:pPr>
  </w:p>
  <w:p w14:paraId="639A7F1E" w14:textId="77777777" w:rsidR="00D141F1" w:rsidRDefault="00D141F1">
    <w:pPr>
      <w:pStyle w:val="Pidipagina"/>
      <w:pBdr>
        <w:top w:val="single" w:sz="6" w:space="1" w:color="auto"/>
      </w:pBdr>
      <w:jc w:val="center"/>
      <w:rPr>
        <w:i/>
        <w:iCs/>
      </w:rPr>
    </w:pPr>
    <w:r>
      <w:rPr>
        <w:i/>
        <w:iCs/>
      </w:rPr>
      <w:t>Codice Fiscale 00854920170 - Partita Iva 00582920989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8D77" w14:textId="77777777" w:rsidR="00D0235F" w:rsidRDefault="00D0235F">
      <w:r>
        <w:separator/>
      </w:r>
    </w:p>
  </w:footnote>
  <w:footnote w:type="continuationSeparator" w:id="0">
    <w:p w14:paraId="05EE839F" w14:textId="77777777" w:rsidR="00D0235F" w:rsidRDefault="00D0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E82"/>
    <w:multiLevelType w:val="hybridMultilevel"/>
    <w:tmpl w:val="A106008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9DF6F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0E553B"/>
    <w:multiLevelType w:val="hybridMultilevel"/>
    <w:tmpl w:val="FEB28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32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068E7"/>
    <w:multiLevelType w:val="hybridMultilevel"/>
    <w:tmpl w:val="5800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1ED0"/>
    <w:multiLevelType w:val="hybridMultilevel"/>
    <w:tmpl w:val="78C21E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42A2"/>
    <w:multiLevelType w:val="hybridMultilevel"/>
    <w:tmpl w:val="ED7896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065DF5"/>
    <w:multiLevelType w:val="hybridMultilevel"/>
    <w:tmpl w:val="81D41C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200"/>
    <w:multiLevelType w:val="hybridMultilevel"/>
    <w:tmpl w:val="346EB3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373CF"/>
    <w:multiLevelType w:val="hybridMultilevel"/>
    <w:tmpl w:val="4B820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F17A52"/>
    <w:multiLevelType w:val="hybridMultilevel"/>
    <w:tmpl w:val="C91851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268C"/>
    <w:multiLevelType w:val="hybridMultilevel"/>
    <w:tmpl w:val="FA2E51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C3144"/>
    <w:multiLevelType w:val="hybridMultilevel"/>
    <w:tmpl w:val="8C3EB032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4376F18"/>
    <w:multiLevelType w:val="hybridMultilevel"/>
    <w:tmpl w:val="80C69E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B1B7F"/>
    <w:multiLevelType w:val="multilevel"/>
    <w:tmpl w:val="3760C2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332473"/>
    <w:multiLevelType w:val="hybridMultilevel"/>
    <w:tmpl w:val="978A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06025"/>
    <w:multiLevelType w:val="hybridMultilevel"/>
    <w:tmpl w:val="8C3EB032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3415195"/>
    <w:multiLevelType w:val="hybridMultilevel"/>
    <w:tmpl w:val="12443F4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887B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53D76A7"/>
    <w:multiLevelType w:val="hybridMultilevel"/>
    <w:tmpl w:val="8C3EB032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6254C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DD21CA"/>
    <w:multiLevelType w:val="hybridMultilevel"/>
    <w:tmpl w:val="E2F8C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67EC4"/>
    <w:multiLevelType w:val="singleLevel"/>
    <w:tmpl w:val="D8A867AE"/>
    <w:lvl w:ilvl="0">
      <w:start w:val="17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23" w15:restartNumberingAfterBreak="0">
    <w:nsid w:val="4C761C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2201DD"/>
    <w:multiLevelType w:val="hybridMultilevel"/>
    <w:tmpl w:val="639494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06913"/>
    <w:multiLevelType w:val="hybridMultilevel"/>
    <w:tmpl w:val="9954C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A0EF9"/>
    <w:multiLevelType w:val="hybridMultilevel"/>
    <w:tmpl w:val="5798E5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6C61FC4"/>
    <w:multiLevelType w:val="hybridMultilevel"/>
    <w:tmpl w:val="B0B0EF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6F69"/>
    <w:multiLevelType w:val="hybridMultilevel"/>
    <w:tmpl w:val="A2D68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B39B7"/>
    <w:multiLevelType w:val="hybridMultilevel"/>
    <w:tmpl w:val="25E67390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974BE9"/>
    <w:multiLevelType w:val="hybridMultilevel"/>
    <w:tmpl w:val="D57693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F540F"/>
    <w:multiLevelType w:val="hybridMultilevel"/>
    <w:tmpl w:val="2C24DC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2527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71709B"/>
    <w:multiLevelType w:val="hybridMultilevel"/>
    <w:tmpl w:val="75362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61988"/>
    <w:multiLevelType w:val="hybridMultilevel"/>
    <w:tmpl w:val="8C3EB032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5" w15:restartNumberingAfterBreak="0">
    <w:nsid w:val="72767611"/>
    <w:multiLevelType w:val="hybridMultilevel"/>
    <w:tmpl w:val="80DE5FF6"/>
    <w:lvl w:ilvl="0" w:tplc="DD721A86">
      <w:numFmt w:val="bullet"/>
      <w:lvlText w:val="-"/>
      <w:lvlJc w:val="left"/>
      <w:pPr>
        <w:ind w:left="248" w:hanging="127"/>
      </w:pPr>
      <w:rPr>
        <w:rFonts w:ascii="Times New Roman" w:eastAsia="Times New Roman" w:hAnsi="Times New Roman" w:cs="Times New Roman" w:hint="default"/>
        <w:color w:val="2A2A2A"/>
        <w:w w:val="110"/>
        <w:sz w:val="22"/>
        <w:szCs w:val="22"/>
      </w:rPr>
    </w:lvl>
    <w:lvl w:ilvl="1" w:tplc="E76A6F80">
      <w:numFmt w:val="bullet"/>
      <w:lvlText w:val="•"/>
      <w:lvlJc w:val="left"/>
      <w:pPr>
        <w:ind w:left="1202" w:hanging="127"/>
      </w:pPr>
    </w:lvl>
    <w:lvl w:ilvl="2" w:tplc="EBB64080">
      <w:numFmt w:val="bullet"/>
      <w:lvlText w:val="•"/>
      <w:lvlJc w:val="left"/>
      <w:pPr>
        <w:ind w:left="2164" w:hanging="127"/>
      </w:pPr>
    </w:lvl>
    <w:lvl w:ilvl="3" w:tplc="ED243E84">
      <w:numFmt w:val="bullet"/>
      <w:lvlText w:val="•"/>
      <w:lvlJc w:val="left"/>
      <w:pPr>
        <w:ind w:left="3127" w:hanging="127"/>
      </w:pPr>
    </w:lvl>
    <w:lvl w:ilvl="4" w:tplc="DB12F0FC">
      <w:numFmt w:val="bullet"/>
      <w:lvlText w:val="•"/>
      <w:lvlJc w:val="left"/>
      <w:pPr>
        <w:ind w:left="4089" w:hanging="127"/>
      </w:pPr>
    </w:lvl>
    <w:lvl w:ilvl="5" w:tplc="AFB07AA6">
      <w:numFmt w:val="bullet"/>
      <w:lvlText w:val="•"/>
      <w:lvlJc w:val="left"/>
      <w:pPr>
        <w:ind w:left="5052" w:hanging="127"/>
      </w:pPr>
    </w:lvl>
    <w:lvl w:ilvl="6" w:tplc="D1EE4004">
      <w:numFmt w:val="bullet"/>
      <w:lvlText w:val="•"/>
      <w:lvlJc w:val="left"/>
      <w:pPr>
        <w:ind w:left="6014" w:hanging="127"/>
      </w:pPr>
    </w:lvl>
    <w:lvl w:ilvl="7" w:tplc="40FEA68A">
      <w:numFmt w:val="bullet"/>
      <w:lvlText w:val="•"/>
      <w:lvlJc w:val="left"/>
      <w:pPr>
        <w:ind w:left="6976" w:hanging="127"/>
      </w:pPr>
    </w:lvl>
    <w:lvl w:ilvl="8" w:tplc="8BACD5F6">
      <w:numFmt w:val="bullet"/>
      <w:lvlText w:val="•"/>
      <w:lvlJc w:val="left"/>
      <w:pPr>
        <w:ind w:left="7939" w:hanging="127"/>
      </w:pPr>
    </w:lvl>
  </w:abstractNum>
  <w:abstractNum w:abstractNumId="36" w15:restartNumberingAfterBreak="0">
    <w:nsid w:val="742346A1"/>
    <w:multiLevelType w:val="hybridMultilevel"/>
    <w:tmpl w:val="8A5EC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32C2C"/>
    <w:multiLevelType w:val="hybridMultilevel"/>
    <w:tmpl w:val="B998B1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7B3737"/>
    <w:multiLevelType w:val="singleLevel"/>
    <w:tmpl w:val="10BA2F52"/>
    <w:lvl w:ilvl="0">
      <w:start w:val="142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8"/>
  </w:num>
  <w:num w:numId="5">
    <w:abstractNumId w:val="32"/>
  </w:num>
  <w:num w:numId="6">
    <w:abstractNumId w:val="18"/>
  </w:num>
  <w:num w:numId="7">
    <w:abstractNumId w:val="3"/>
  </w:num>
  <w:num w:numId="8">
    <w:abstractNumId w:val="22"/>
  </w:num>
  <w:num w:numId="9">
    <w:abstractNumId w:val="10"/>
  </w:num>
  <w:num w:numId="10">
    <w:abstractNumId w:val="27"/>
  </w:num>
  <w:num w:numId="11">
    <w:abstractNumId w:val="30"/>
  </w:num>
  <w:num w:numId="12">
    <w:abstractNumId w:val="16"/>
  </w:num>
  <w:num w:numId="13">
    <w:abstractNumId w:val="34"/>
  </w:num>
  <w:num w:numId="14">
    <w:abstractNumId w:val="12"/>
  </w:num>
  <w:num w:numId="15">
    <w:abstractNumId w:val="19"/>
  </w:num>
  <w:num w:numId="16">
    <w:abstractNumId w:val="28"/>
  </w:num>
  <w:num w:numId="17">
    <w:abstractNumId w:val="8"/>
  </w:num>
  <w:num w:numId="18">
    <w:abstractNumId w:val="24"/>
  </w:num>
  <w:num w:numId="19">
    <w:abstractNumId w:val="13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7"/>
  </w:num>
  <w:num w:numId="24">
    <w:abstractNumId w:val="26"/>
  </w:num>
  <w:num w:numId="25">
    <w:abstractNumId w:val="4"/>
  </w:num>
  <w:num w:numId="26">
    <w:abstractNumId w:val="2"/>
  </w:num>
  <w:num w:numId="27">
    <w:abstractNumId w:val="36"/>
  </w:num>
  <w:num w:numId="28">
    <w:abstractNumId w:val="31"/>
  </w:num>
  <w:num w:numId="29">
    <w:abstractNumId w:val="5"/>
  </w:num>
  <w:num w:numId="30">
    <w:abstractNumId w:val="29"/>
  </w:num>
  <w:num w:numId="31">
    <w:abstractNumId w:val="7"/>
  </w:num>
  <w:num w:numId="32">
    <w:abstractNumId w:val="9"/>
  </w:num>
  <w:num w:numId="33">
    <w:abstractNumId w:val="6"/>
  </w:num>
  <w:num w:numId="34">
    <w:abstractNumId w:val="15"/>
  </w:num>
  <w:num w:numId="35">
    <w:abstractNumId w:val="35"/>
  </w:num>
  <w:num w:numId="36">
    <w:abstractNumId w:val="25"/>
  </w:num>
  <w:num w:numId="37">
    <w:abstractNumId w:val="0"/>
  </w:num>
  <w:num w:numId="38">
    <w:abstractNumId w:val="21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98"/>
    <w:rsid w:val="00026412"/>
    <w:rsid w:val="00041A30"/>
    <w:rsid w:val="00081923"/>
    <w:rsid w:val="000831F3"/>
    <w:rsid w:val="00092AA5"/>
    <w:rsid w:val="000A660D"/>
    <w:rsid w:val="000C0814"/>
    <w:rsid w:val="001056F3"/>
    <w:rsid w:val="00114F0B"/>
    <w:rsid w:val="00122169"/>
    <w:rsid w:val="00144921"/>
    <w:rsid w:val="0015152B"/>
    <w:rsid w:val="00153D53"/>
    <w:rsid w:val="001A44B2"/>
    <w:rsid w:val="001B370B"/>
    <w:rsid w:val="001C361C"/>
    <w:rsid w:val="001F7CCB"/>
    <w:rsid w:val="00211189"/>
    <w:rsid w:val="00240D80"/>
    <w:rsid w:val="00271EE4"/>
    <w:rsid w:val="0027451C"/>
    <w:rsid w:val="00282D46"/>
    <w:rsid w:val="002B2A68"/>
    <w:rsid w:val="002B3654"/>
    <w:rsid w:val="002D4E9E"/>
    <w:rsid w:val="002E20A4"/>
    <w:rsid w:val="002F6560"/>
    <w:rsid w:val="002F79D5"/>
    <w:rsid w:val="0030318F"/>
    <w:rsid w:val="003302DE"/>
    <w:rsid w:val="0033469C"/>
    <w:rsid w:val="00337D5F"/>
    <w:rsid w:val="00342783"/>
    <w:rsid w:val="003633B1"/>
    <w:rsid w:val="003B07F3"/>
    <w:rsid w:val="003D2447"/>
    <w:rsid w:val="003F087E"/>
    <w:rsid w:val="00404ADD"/>
    <w:rsid w:val="00434E26"/>
    <w:rsid w:val="0044193D"/>
    <w:rsid w:val="00446654"/>
    <w:rsid w:val="00450435"/>
    <w:rsid w:val="00461D31"/>
    <w:rsid w:val="004634AE"/>
    <w:rsid w:val="0047723A"/>
    <w:rsid w:val="00477600"/>
    <w:rsid w:val="00494BBD"/>
    <w:rsid w:val="004C2C63"/>
    <w:rsid w:val="004F0127"/>
    <w:rsid w:val="004F1D73"/>
    <w:rsid w:val="00527E75"/>
    <w:rsid w:val="00555B03"/>
    <w:rsid w:val="005653E5"/>
    <w:rsid w:val="005677EC"/>
    <w:rsid w:val="005706A9"/>
    <w:rsid w:val="005D3ED4"/>
    <w:rsid w:val="00623CA0"/>
    <w:rsid w:val="00660A42"/>
    <w:rsid w:val="006F3596"/>
    <w:rsid w:val="006F6398"/>
    <w:rsid w:val="007137F3"/>
    <w:rsid w:val="0076426E"/>
    <w:rsid w:val="00771B3C"/>
    <w:rsid w:val="00775070"/>
    <w:rsid w:val="00776B93"/>
    <w:rsid w:val="0078273A"/>
    <w:rsid w:val="007B4F31"/>
    <w:rsid w:val="007C37D8"/>
    <w:rsid w:val="0082781A"/>
    <w:rsid w:val="008C6683"/>
    <w:rsid w:val="008E49C5"/>
    <w:rsid w:val="008F6EB6"/>
    <w:rsid w:val="00962F99"/>
    <w:rsid w:val="00976C05"/>
    <w:rsid w:val="009B1761"/>
    <w:rsid w:val="009C780C"/>
    <w:rsid w:val="00A16DE8"/>
    <w:rsid w:val="00A21EA1"/>
    <w:rsid w:val="00A66CE6"/>
    <w:rsid w:val="00A94680"/>
    <w:rsid w:val="00AB7138"/>
    <w:rsid w:val="00AD372D"/>
    <w:rsid w:val="00AD6798"/>
    <w:rsid w:val="00B01CC4"/>
    <w:rsid w:val="00B8505E"/>
    <w:rsid w:val="00B9658A"/>
    <w:rsid w:val="00BB29D7"/>
    <w:rsid w:val="00BC511B"/>
    <w:rsid w:val="00BD1C10"/>
    <w:rsid w:val="00BD3630"/>
    <w:rsid w:val="00BE0EE5"/>
    <w:rsid w:val="00BE2D03"/>
    <w:rsid w:val="00BF6CB6"/>
    <w:rsid w:val="00C113CE"/>
    <w:rsid w:val="00C12E98"/>
    <w:rsid w:val="00C251AE"/>
    <w:rsid w:val="00C27D18"/>
    <w:rsid w:val="00C32A75"/>
    <w:rsid w:val="00C40C59"/>
    <w:rsid w:val="00C46BE3"/>
    <w:rsid w:val="00C538EA"/>
    <w:rsid w:val="00C54ED6"/>
    <w:rsid w:val="00CA5AB3"/>
    <w:rsid w:val="00CA6E6D"/>
    <w:rsid w:val="00CC03D0"/>
    <w:rsid w:val="00D0235F"/>
    <w:rsid w:val="00D141F1"/>
    <w:rsid w:val="00D355E2"/>
    <w:rsid w:val="00D4701B"/>
    <w:rsid w:val="00DE60E5"/>
    <w:rsid w:val="00E13CE5"/>
    <w:rsid w:val="00E37899"/>
    <w:rsid w:val="00E533A8"/>
    <w:rsid w:val="00E54ACB"/>
    <w:rsid w:val="00E762A6"/>
    <w:rsid w:val="00E81EF5"/>
    <w:rsid w:val="00E90F36"/>
    <w:rsid w:val="00EA3C33"/>
    <w:rsid w:val="00EB21DB"/>
    <w:rsid w:val="00EC3AAB"/>
    <w:rsid w:val="00ED2E9D"/>
    <w:rsid w:val="00ED7AA8"/>
    <w:rsid w:val="00EE062A"/>
    <w:rsid w:val="00EF6BCC"/>
    <w:rsid w:val="00F15D46"/>
    <w:rsid w:val="00F76451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3D73B"/>
  <w14:defaultImageDpi w14:val="96"/>
  <w15:docId w15:val="{1361E1D2-476F-4C3F-9B32-CD9B32B2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0"/>
    <w:lsdException w:name="footnote text" w:locked="1" w:semiHidden="1" w:unhideWhenUsed="1"/>
    <w:lsdException w:name="annotation text" w:uiPriority="0"/>
    <w:lsdException w:name="header" w:uiPriority="0"/>
    <w:lsdException w:name="footer" w:uiPriority="0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uiPriority="0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uiPriority="0"/>
    <w:lsdException w:name="Strong" w:locked="1" w:uiPriority="22" w:qFormat="1"/>
    <w:lsdException w:name="Emphasis" w:locked="1" w:uiPriority="20" w:qFormat="1"/>
    <w:lsdException w:name="Document Map" w:uiPriority="0"/>
    <w:lsdException w:name="Plain Text" w:uiPriority="0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ind w:left="5664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jc w:val="center"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jc w:val="both"/>
      <w:outlineLvl w:val="7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ind w:left="3168"/>
      <w:jc w:val="both"/>
      <w:outlineLvl w:val="8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pPr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Pr>
      <w:rFonts w:ascii="Cambria" w:hAnsi="Cambria" w:cs="Cambria"/>
      <w:sz w:val="24"/>
      <w:szCs w:val="24"/>
      <w:shd w:val="pct20" w:color="auto" w:fill="auto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nowidctlpar">
    <w:name w:val="`nowidctlpar"/>
    <w:uiPriority w:val="99"/>
    <w:pPr>
      <w:widowControl w:val="0"/>
      <w:autoSpaceDE w:val="0"/>
      <w:autoSpaceDN w:val="0"/>
      <w:spacing w:after="60" w:line="240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paragraph" w:styleId="Sottotitolo">
    <w:name w:val="Subtitle"/>
    <w:basedOn w:val="Normale"/>
    <w:link w:val="SottotitoloCarattere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widowControl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uiPriority w:val="99"/>
    <w:pPr>
      <w:ind w:left="708"/>
    </w:p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widowControl/>
      <w:autoSpaceDE/>
      <w:autoSpaceDN/>
      <w:ind w:left="5220" w:hanging="5400"/>
      <w:jc w:val="both"/>
    </w:pPr>
    <w:rPr>
      <w:color w:val="000000"/>
      <w:sz w:val="26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771B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B3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locked/>
    <w:rsid w:val="008C6683"/>
    <w:pPr>
      <w:widowControl/>
      <w:autoSpaceDE/>
      <w:autoSpaceDN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7600"/>
    <w:pPr>
      <w:widowControl/>
      <w:autoSpaceDE/>
      <w:autoSpaceDN/>
      <w:spacing w:after="160" w:line="259" w:lineRule="auto"/>
      <w:ind w:left="720"/>
      <w:contextualSpacing/>
    </w:pPr>
    <w:rPr>
      <w:rFonts w:ascii="Century Gothic" w:eastAsiaTheme="minorHAnsi" w:hAnsi="Century Gothic" w:cstheme="minorBidi"/>
      <w:szCs w:val="22"/>
      <w:lang w:eastAsia="en-US"/>
    </w:rPr>
  </w:style>
  <w:style w:type="paragraph" w:customStyle="1" w:styleId="Default">
    <w:name w:val="Default"/>
    <w:rsid w:val="00477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Bassano Bresciano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Ufficio Ragioneria</dc:creator>
  <cp:keywords/>
  <dc:description/>
  <cp:lastModifiedBy>Monica Cremaschini</cp:lastModifiedBy>
  <cp:revision>2</cp:revision>
  <cp:lastPrinted>2025-04-30T09:59:00Z</cp:lastPrinted>
  <dcterms:created xsi:type="dcterms:W3CDTF">2025-04-30T10:03:00Z</dcterms:created>
  <dcterms:modified xsi:type="dcterms:W3CDTF">2025-04-30T10:03:00Z</dcterms:modified>
</cp:coreProperties>
</file>